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2132C">
        <w:rPr>
          <w:rFonts w:ascii="Times New Roman" w:hAnsi="Times New Roman" w:cs="Times New Roman"/>
          <w:sz w:val="24"/>
          <w:szCs w:val="24"/>
        </w:rPr>
        <w:t>EMOCIJA TUGE</w:t>
      </w:r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žalosno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tužno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mu se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pokvari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132C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polomi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igračka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Tužno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odrasli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viču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132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njega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kažnjavaju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osjeća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nema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drage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>.</w:t>
      </w:r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2132C">
        <w:rPr>
          <w:rFonts w:ascii="Times New Roman" w:hAnsi="Times New Roman" w:cs="Times New Roman"/>
          <w:sz w:val="24"/>
          <w:szCs w:val="24"/>
        </w:rPr>
        <w:t>Tužno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potrebu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povjeriti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izjadati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stoga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mu je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nekoga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vjeruje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132C">
        <w:rPr>
          <w:rFonts w:ascii="Times New Roman" w:hAnsi="Times New Roman" w:cs="Times New Roman"/>
          <w:sz w:val="24"/>
          <w:szCs w:val="24"/>
        </w:rPr>
        <w:t>Žalost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najrjeđa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emocija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ono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češće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ljuti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132C">
        <w:rPr>
          <w:rFonts w:ascii="Times New Roman" w:hAnsi="Times New Roman" w:cs="Times New Roman"/>
          <w:sz w:val="24"/>
          <w:szCs w:val="24"/>
        </w:rPr>
        <w:t>Žalosna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djeca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plaha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nemirna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samosvjesna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djeca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ljute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132C">
        <w:rPr>
          <w:rFonts w:ascii="Times New Roman" w:hAnsi="Times New Roman" w:cs="Times New Roman"/>
          <w:sz w:val="24"/>
          <w:szCs w:val="24"/>
        </w:rPr>
        <w:t>Žalosno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pokazuje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eres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plače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miruje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132C">
        <w:rPr>
          <w:rFonts w:ascii="Times New Roman" w:hAnsi="Times New Roman" w:cs="Times New Roman"/>
          <w:sz w:val="24"/>
          <w:szCs w:val="24"/>
        </w:rPr>
        <w:t>Srećom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emocija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traje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kratko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Predlažemo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seriju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slikovnica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emociji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tuge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>:</w:t>
      </w:r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213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47975" cy="2847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213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09825" cy="22288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pročitanih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priča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porazgovarajte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132C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djetetom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>.</w:t>
      </w:r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Postavite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proofErr w:type="gramStart"/>
      <w:r w:rsidRPr="0042132C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„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osjećaš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tužan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?“ , „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najviše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rastužuje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?“ </w:t>
      </w:r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42132C">
        <w:rPr>
          <w:rFonts w:ascii="Times New Roman" w:hAnsi="Times New Roman" w:cs="Times New Roman"/>
          <w:sz w:val="24"/>
          <w:szCs w:val="24"/>
        </w:rPr>
        <w:t>akon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neka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nacrta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tužno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proofErr w:type="gramStart"/>
      <w:r w:rsidRPr="0042132C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neka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pomoću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plastelina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>.</w:t>
      </w:r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2132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095500" cy="17716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132C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djetetu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prevlada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tugu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>:</w:t>
      </w:r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21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42132C">
        <w:rPr>
          <w:rFonts w:ascii="Times New Roman" w:hAnsi="Times New Roman" w:cs="Times New Roman"/>
          <w:sz w:val="24"/>
          <w:szCs w:val="24"/>
        </w:rPr>
        <w:t>biti</w:t>
      </w:r>
      <w:proofErr w:type="spellEnd"/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fizički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prisutan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plače</w:t>
      </w:r>
      <w:proofErr w:type="spellEnd"/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213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42132C">
        <w:rPr>
          <w:rFonts w:ascii="Times New Roman" w:hAnsi="Times New Roman" w:cs="Times New Roman"/>
          <w:sz w:val="24"/>
          <w:szCs w:val="24"/>
        </w:rPr>
        <w:t>pokazati</w:t>
      </w:r>
      <w:proofErr w:type="spellEnd"/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djetetu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prihvaćamo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tužno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nešto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trebali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sramiti</w:t>
      </w:r>
      <w:proofErr w:type="spellEnd"/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213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42132C">
        <w:rPr>
          <w:rFonts w:ascii="Times New Roman" w:hAnsi="Times New Roman" w:cs="Times New Roman"/>
          <w:sz w:val="24"/>
          <w:szCs w:val="24"/>
        </w:rPr>
        <w:t>omogućiti</w:t>
      </w:r>
      <w:proofErr w:type="spellEnd"/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izabere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hoće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zagrlimo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sjedne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krilo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slično</w:t>
      </w:r>
      <w:proofErr w:type="spellEnd"/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Djetetu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zatim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ponudite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132C">
        <w:rPr>
          <w:rFonts w:ascii="Times New Roman" w:hAnsi="Times New Roman" w:cs="Times New Roman"/>
          <w:sz w:val="24"/>
          <w:szCs w:val="24"/>
        </w:rPr>
        <w:t>papir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sivu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temperu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razmućenu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malo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kapnite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nekoliko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puta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papiru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, a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pomoću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slamke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neka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otpuše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tugu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213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19425" cy="22669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Iako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važno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izražavati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emocije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pazeći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pritom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povrijedimo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, mi se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nadamo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132C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niste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tužni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>.</w:t>
      </w:r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Pozdravljaju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Vas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odgojiteljice</w:t>
      </w:r>
      <w:proofErr w:type="spellEnd"/>
    </w:p>
    <w:p w:rsidR="0042132C" w:rsidRPr="0042132C" w:rsidRDefault="0042132C" w:rsidP="0042132C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132C">
        <w:rPr>
          <w:rFonts w:ascii="Times New Roman" w:hAnsi="Times New Roman" w:cs="Times New Roman"/>
          <w:sz w:val="24"/>
          <w:szCs w:val="24"/>
        </w:rPr>
        <w:t>Izvori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Mamin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kutak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Lukin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portal, </w:t>
      </w:r>
      <w:proofErr w:type="spellStart"/>
      <w:r w:rsidRPr="0042132C">
        <w:rPr>
          <w:rFonts w:ascii="Times New Roman" w:hAnsi="Times New Roman" w:cs="Times New Roman"/>
          <w:sz w:val="24"/>
          <w:szCs w:val="24"/>
        </w:rPr>
        <w:t>Pinterest</w:t>
      </w:r>
      <w:proofErr w:type="spellEnd"/>
      <w:r w:rsidRPr="00421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821" w:rsidRPr="0042132C" w:rsidRDefault="00A75821">
      <w:pPr>
        <w:rPr>
          <w:rFonts w:ascii="Times New Roman" w:hAnsi="Times New Roman" w:cs="Times New Roman"/>
          <w:sz w:val="24"/>
          <w:szCs w:val="24"/>
        </w:rPr>
      </w:pPr>
    </w:p>
    <w:sectPr w:rsidR="00A75821" w:rsidRPr="0042132C" w:rsidSect="00BC7C1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132C"/>
    <w:rsid w:val="00077EB8"/>
    <w:rsid w:val="0042132C"/>
    <w:rsid w:val="00A75821"/>
    <w:rsid w:val="00D7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Ruzica</cp:lastModifiedBy>
  <cp:revision>5</cp:revision>
  <dcterms:created xsi:type="dcterms:W3CDTF">2020-05-06T10:31:00Z</dcterms:created>
  <dcterms:modified xsi:type="dcterms:W3CDTF">2020-05-06T10:58:00Z</dcterms:modified>
</cp:coreProperties>
</file>