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02" w:rsidRDefault="005142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JAGODE </w:t>
      </w:r>
    </w:p>
    <w:p w:rsidR="005142EC" w:rsidRDefault="005142EC">
      <w:pPr>
        <w:rPr>
          <w:rFonts w:ascii="Times New Roman" w:hAnsi="Times New Roman" w:cs="Times New Roman"/>
          <w:sz w:val="32"/>
          <w:szCs w:val="32"/>
        </w:rPr>
      </w:pPr>
    </w:p>
    <w:p w:rsidR="005142EC" w:rsidRDefault="00514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Dragi roditelji, krenule su nam ukusne i zdrave jagode koje su nas potaknule da Vam predložimo nekoliko aktivnosti koje možete pokušati sa svojom djecom kod kuće. Za početak Vam predlažemo da napravite jednostavan i brz k</w:t>
      </w:r>
      <w:r w:rsidR="0060627A">
        <w:rPr>
          <w:rFonts w:ascii="Times New Roman" w:hAnsi="Times New Roman" w:cs="Times New Roman"/>
          <w:sz w:val="28"/>
          <w:szCs w:val="28"/>
        </w:rPr>
        <w:t>olač uz pomoć Vaše djece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5142EC" w:rsidRPr="005142EC" w:rsidRDefault="005142EC" w:rsidP="005142E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  <w:lang w:eastAsia="hr-HR"/>
        </w:rPr>
        <w:t>Sastojci</w:t>
      </w:r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1/2 kg </w:t>
      </w:r>
      <w:hyperlink r:id="rId5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jagoda</w:t>
        </w:r>
      </w:hyperlink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250 g </w:t>
      </w:r>
      <w:hyperlink r:id="rId6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brašna</w:t>
        </w:r>
      </w:hyperlink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2 </w:t>
      </w:r>
      <w:hyperlink r:id="rId7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jaja</w:t>
        </w:r>
      </w:hyperlink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180 do 200 g šećera (ako jagode nisu slatke onda svakako 200)</w:t>
      </w:r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2 </w:t>
      </w:r>
      <w:hyperlink r:id="rId8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vanilin šećera</w:t>
        </w:r>
      </w:hyperlink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240 g </w:t>
      </w:r>
      <w:hyperlink r:id="rId9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kiselog vrhnja</w:t>
        </w:r>
      </w:hyperlink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120 ml </w:t>
      </w:r>
      <w:hyperlink r:id="rId10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ulja</w:t>
        </w:r>
      </w:hyperlink>
    </w:p>
    <w:p w:rsidR="005142EC" w:rsidRPr="005142EC" w:rsidRDefault="005142EC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  <w:t>2 žličice </w:t>
      </w:r>
      <w:hyperlink r:id="rId11" w:history="1">
        <w:r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praška za pecivo</w:t>
        </w:r>
      </w:hyperlink>
    </w:p>
    <w:p w:rsidR="005142EC" w:rsidRPr="005142EC" w:rsidRDefault="00F873F4" w:rsidP="005142EC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8"/>
          <w:szCs w:val="28"/>
          <w:lang w:eastAsia="hr-HR"/>
        </w:rPr>
      </w:pPr>
      <w:hyperlink r:id="rId12" w:history="1">
        <w:r w:rsidR="005142EC" w:rsidRPr="005142EC">
          <w:rPr>
            <w:rFonts w:ascii="Times New Roman" w:eastAsia="Times New Roman" w:hAnsi="Times New Roman" w:cs="Times New Roman"/>
            <w:color w:val="2C7EBD"/>
            <w:spacing w:val="-3"/>
            <w:sz w:val="28"/>
            <w:szCs w:val="28"/>
            <w:lang w:eastAsia="hr-HR"/>
          </w:rPr>
          <w:t>prstohvat soli</w:t>
        </w:r>
      </w:hyperlink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Detaljnu pripremu pogledajte i u videu: </w:t>
      </w:r>
      <w:hyperlink r:id="rId13" w:history="1">
        <w:r w:rsidRPr="005142EC">
          <w:rPr>
            <w:rFonts w:ascii="Times New Roman" w:eastAsia="Times New Roman" w:hAnsi="Times New Roman" w:cs="Times New Roman"/>
            <w:color w:val="336699"/>
            <w:spacing w:val="-3"/>
            <w:sz w:val="24"/>
            <w:szCs w:val="24"/>
            <w:lang w:eastAsia="hr-HR"/>
          </w:rPr>
          <w:t>https://youtu.be/QRTTuoIJyJU</w:t>
        </w:r>
      </w:hyperlink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Jaja dobro izmiksajte sa šećerom i vanilin šećerom pa dodajte ulje i kiselo vrhnje i zamiksajte.</w:t>
      </w: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 </w:t>
      </w: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U tu smjesu dodajte u 2 navrata brašno u koje ste zamiješali prašak za pecivo i malo soli. Samo lagano zamiksajte.</w:t>
      </w: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U kalup obložen papirom za pečenje stavite polovicu smjese pa na nju poslažite šnitice jagoda debljine oko pola cm.</w:t>
      </w: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 </w:t>
      </w: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Sve to zaliti ostatkom smjese pa opet poslagati jagode (sve prikazano u videu)</w:t>
      </w: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</w:p>
    <w:p w:rsidR="005142EC" w:rsidRPr="005142EC" w:rsidRDefault="005142EC" w:rsidP="005142E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</w:pPr>
      <w:r w:rsidRPr="005142EC">
        <w:rPr>
          <w:rFonts w:ascii="Times New Roman" w:eastAsia="Times New Roman" w:hAnsi="Times New Roman" w:cs="Times New Roman"/>
          <w:color w:val="666666"/>
          <w:spacing w:val="-3"/>
          <w:sz w:val="24"/>
          <w:szCs w:val="24"/>
          <w:lang w:eastAsia="hr-HR"/>
        </w:rPr>
        <w:t>Kolač se peče na 175 stupnjeva. Gotov je kada čačkalica umetnuta u sredinu izlazi suha. Na kraju možete posuti šećerom u prahu.</w:t>
      </w:r>
    </w:p>
    <w:p w:rsidR="005142EC" w:rsidRDefault="00514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2730678" cy="1821957"/>
            <wp:effectExtent l="19050" t="0" r="0" b="0"/>
            <wp:docPr id="1" name="Picture 0" descr="kolac od ja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ac od jagoda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32031" cy="18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2EC" w:rsidRDefault="005142EC">
      <w:pPr>
        <w:rPr>
          <w:rFonts w:ascii="Times New Roman" w:hAnsi="Times New Roman" w:cs="Times New Roman"/>
          <w:sz w:val="28"/>
          <w:szCs w:val="28"/>
        </w:rPr>
      </w:pPr>
    </w:p>
    <w:p w:rsidR="005142EC" w:rsidRDefault="00514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 se kolač peče možete djeci ponuditi i predložiti nekoliko likovnih aktivnosti.</w:t>
      </w:r>
    </w:p>
    <w:p w:rsidR="005142EC" w:rsidRDefault="00514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247900" cy="3371850"/>
            <wp:effectExtent l="19050" t="0" r="0" b="0"/>
            <wp:docPr id="3" name="Picture 2" descr="prepravlj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ravljeno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075866" cy="3371850"/>
            <wp:effectExtent l="19050" t="0" r="584" b="0"/>
            <wp:docPr id="4" name="Picture 3" descr="jag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gode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79263" cy="3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2EC" w:rsidRDefault="005142EC">
      <w:pPr>
        <w:rPr>
          <w:rFonts w:ascii="Times New Roman" w:hAnsi="Times New Roman" w:cs="Times New Roman"/>
          <w:sz w:val="28"/>
          <w:szCs w:val="28"/>
        </w:rPr>
      </w:pPr>
    </w:p>
    <w:p w:rsidR="005142EC" w:rsidRDefault="001C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Nadamo se da ćete uživati u ovim slatkim aktivnostima. </w:t>
      </w:r>
      <w:r w:rsidRPr="001C11F1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1F1" w:rsidRDefault="001C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Vaše odgojiteljice plave skupine</w:t>
      </w:r>
    </w:p>
    <w:p w:rsidR="001C11F1" w:rsidRPr="005142EC" w:rsidRDefault="001C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Izvori : Pinterest, Coolinarika</w:t>
      </w:r>
    </w:p>
    <w:sectPr w:rsidR="001C11F1" w:rsidRPr="005142EC" w:rsidSect="0035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D61"/>
    <w:multiLevelType w:val="multilevel"/>
    <w:tmpl w:val="CC4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857C6"/>
    <w:multiLevelType w:val="multilevel"/>
    <w:tmpl w:val="06A4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159"/>
    <w:rsid w:val="001A2159"/>
    <w:rsid w:val="001C11F1"/>
    <w:rsid w:val="0035009A"/>
    <w:rsid w:val="005142EC"/>
    <w:rsid w:val="0060627A"/>
    <w:rsid w:val="007F067D"/>
    <w:rsid w:val="00C25A0A"/>
    <w:rsid w:val="00F8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9A"/>
  </w:style>
  <w:style w:type="paragraph" w:styleId="Heading2">
    <w:name w:val="heading 2"/>
    <w:basedOn w:val="Normal"/>
    <w:link w:val="Heading2Char"/>
    <w:uiPriority w:val="9"/>
    <w:qFormat/>
    <w:rsid w:val="00514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2E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fwnormal">
    <w:name w:val="fw_normal"/>
    <w:basedOn w:val="DefaultParagraphFont"/>
    <w:rsid w:val="005142EC"/>
  </w:style>
  <w:style w:type="character" w:styleId="Hyperlink">
    <w:name w:val="Hyperlink"/>
    <w:basedOn w:val="DefaultParagraphFont"/>
    <w:uiPriority w:val="99"/>
    <w:semiHidden/>
    <w:unhideWhenUsed/>
    <w:rsid w:val="005142EC"/>
    <w:rPr>
      <w:color w:val="0000FF"/>
      <w:u w:val="single"/>
    </w:rPr>
  </w:style>
  <w:style w:type="character" w:customStyle="1" w:styleId="stepnr">
    <w:name w:val="step_nr"/>
    <w:basedOn w:val="DefaultParagraphFont"/>
    <w:rsid w:val="005142EC"/>
  </w:style>
  <w:style w:type="paragraph" w:styleId="NormalWeb">
    <w:name w:val="Normal (Web)"/>
    <w:basedOn w:val="Normal"/>
    <w:uiPriority w:val="99"/>
    <w:semiHidden/>
    <w:unhideWhenUsed/>
    <w:rsid w:val="0051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inarika.com/namirnica/vanilin-secer/" TargetMode="External"/><Relationship Id="rId13" Type="http://schemas.openxmlformats.org/officeDocument/2006/relationships/hyperlink" Target="https://youtu.be/QRTTuoIJyJ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olinarika.com/namirnica/jaja/" TargetMode="External"/><Relationship Id="rId12" Type="http://schemas.openxmlformats.org/officeDocument/2006/relationships/hyperlink" Target="https://www.coolinarika.com/namirnica/so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www.coolinarika.com/namirnica/psenicno-bijelo-brasno/" TargetMode="External"/><Relationship Id="rId11" Type="http://schemas.openxmlformats.org/officeDocument/2006/relationships/hyperlink" Target="https://www.coolinarika.com/namirnica/prasak-za-pecivo/" TargetMode="External"/><Relationship Id="rId5" Type="http://schemas.openxmlformats.org/officeDocument/2006/relationships/hyperlink" Target="https://www.coolinarika.com/namirnica/jagode/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www.coolinarika.com/namirnica/ulj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olinarika.com/namirnica/kiselo-vrhnje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Ruzica</cp:lastModifiedBy>
  <cp:revision>3</cp:revision>
  <dcterms:created xsi:type="dcterms:W3CDTF">2020-05-26T17:52:00Z</dcterms:created>
  <dcterms:modified xsi:type="dcterms:W3CDTF">2020-05-26T20:11:00Z</dcterms:modified>
</cp:coreProperties>
</file>