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76" w:rsidRPr="006508C8" w:rsidRDefault="00925476" w:rsidP="006508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Priča o dugi</w:t>
      </w:r>
    </w:p>
    <w:p w:rsidR="00925476" w:rsidRPr="006508C8" w:rsidRDefault="00925476" w:rsidP="00925476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 xml:space="preserve">      Nećete vjerovati da u davnim vremenima svijet nije bio obojen.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Nekada davno boje su bile naprosto nevidljive.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Obojena je bila samo duga što se napinjala raskošno  blistajući između oblaka</w:t>
      </w:r>
      <w:r w:rsidR="00D45DC8" w:rsidRPr="006508C8">
        <w:rPr>
          <w:rFonts w:ascii="Times New Roman" w:hAnsi="Times New Roman" w:cs="Times New Roman"/>
          <w:sz w:val="24"/>
          <w:szCs w:val="24"/>
        </w:rPr>
        <w:t>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Valjda je to bilo normalno jer se nitko nije bunio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protiv takvog </w:t>
      </w:r>
      <w:r w:rsidRPr="006508C8">
        <w:rPr>
          <w:rFonts w:ascii="Times New Roman" w:hAnsi="Times New Roman" w:cs="Times New Roman"/>
          <w:sz w:val="24"/>
          <w:szCs w:val="24"/>
        </w:rPr>
        <w:t xml:space="preserve"> nedovršenog svijeta što je prije nalikovao na neku crno-bijelu fotografiju nego na mjesto u kojem se moglo lijepo živjeti.</w:t>
      </w:r>
    </w:p>
    <w:p w:rsidR="00925476" w:rsidRPr="006508C8" w:rsidRDefault="00925476" w:rsidP="00925476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Jednoga je dana duga, koja je rado prisluškivala ljude, naćulila svoje radoznale uši pažljivije nego obično.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Čuo se ra</w:t>
      </w:r>
      <w:r w:rsidR="006508C8" w:rsidRPr="006508C8">
        <w:rPr>
          <w:rFonts w:ascii="Times New Roman" w:hAnsi="Times New Roman" w:cs="Times New Roman"/>
          <w:sz w:val="24"/>
          <w:szCs w:val="24"/>
        </w:rPr>
        <w:t>zgovor:</w:t>
      </w:r>
    </w:p>
    <w:p w:rsidR="00925476" w:rsidRPr="006508C8" w:rsidRDefault="00925476" w:rsidP="00925476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 xml:space="preserve">             -Pogledaj kako blista u bojama, zamisli kako bi izgledala ova livada da je obojena kao duga.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Naše bi selo bilo mnogo ljepše.</w:t>
      </w:r>
    </w:p>
    <w:p w:rsidR="00925476" w:rsidRPr="006508C8" w:rsidRDefault="00925476" w:rsidP="00925476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Djevojčice su počele zamišljati boje za svoje haljine, dječaci su poželjeli lijepe, šarene lopte.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Kako  boje nisu imale naziva, djeca su svakoj od njih izmislila posebno ime.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 xml:space="preserve">Tako su rođene Crvena, 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Zelena, Žuta i sve ostale boje, a našlo se i  nijansi za onu neodlučnu djecu koja nisu znala odabrati najljepšu boju pa su se dvoumila između dvije slične.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Duga je bila dirnuta, razmišljala je koja bi igra mogla najviše razveseliti djecu i napokon se dosjetila.</w:t>
      </w:r>
    </w:p>
    <w:p w:rsidR="00925476" w:rsidRPr="006508C8" w:rsidRDefault="00925476" w:rsidP="00925476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Kako to nitko nije očekivao, dala se u bijeg preko polja, sva su djeca potrčala za njom.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Sve što im se našlo na putu moralo se ukloniti jer su djeca bila sigurna da će uloviti dugu.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No</w:t>
      </w:r>
      <w:r w:rsidR="006508C8" w:rsidRPr="006508C8">
        <w:rPr>
          <w:rFonts w:ascii="Times New Roman" w:hAnsi="Times New Roman" w:cs="Times New Roman"/>
          <w:sz w:val="24"/>
          <w:szCs w:val="24"/>
        </w:rPr>
        <w:t>,</w:t>
      </w:r>
      <w:r w:rsidRPr="006508C8">
        <w:rPr>
          <w:rFonts w:ascii="Times New Roman" w:hAnsi="Times New Roman" w:cs="Times New Roman"/>
          <w:sz w:val="24"/>
          <w:szCs w:val="24"/>
        </w:rPr>
        <w:t xml:space="preserve"> ona im je neprestano uzmicala.</w:t>
      </w:r>
    </w:p>
    <w:p w:rsidR="00925476" w:rsidRPr="006508C8" w:rsidRDefault="006508C8" w:rsidP="00925476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 xml:space="preserve">Umorni , </w:t>
      </w:r>
      <w:r w:rsidR="00925476" w:rsidRPr="006508C8">
        <w:rPr>
          <w:rFonts w:ascii="Times New Roman" w:hAnsi="Times New Roman" w:cs="Times New Roman"/>
          <w:sz w:val="24"/>
          <w:szCs w:val="24"/>
        </w:rPr>
        <w:t>pali su u dubok san.</w:t>
      </w:r>
    </w:p>
    <w:p w:rsidR="00925476" w:rsidRPr="006508C8" w:rsidRDefault="00925476" w:rsidP="00925476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Ka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d su se probudili, nisu mogli vjerovati </w:t>
      </w:r>
      <w:r w:rsidRPr="006508C8">
        <w:rPr>
          <w:rFonts w:ascii="Times New Roman" w:hAnsi="Times New Roman" w:cs="Times New Roman"/>
          <w:sz w:val="24"/>
          <w:szCs w:val="24"/>
        </w:rPr>
        <w:t xml:space="preserve"> što su vidjeli.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Pred njima je ležala raskošno obojena cvjetna livada i šuma,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 xml:space="preserve">ptice, leptiri, </w:t>
      </w:r>
      <w:r w:rsidR="006508C8" w:rsidRPr="006508C8">
        <w:rPr>
          <w:rFonts w:ascii="Times New Roman" w:hAnsi="Times New Roman" w:cs="Times New Roman"/>
          <w:sz w:val="24"/>
          <w:szCs w:val="24"/>
        </w:rPr>
        <w:t>krovovi-sve je bilo onakvo kako</w:t>
      </w:r>
      <w:r w:rsidRPr="006508C8">
        <w:rPr>
          <w:rFonts w:ascii="Times New Roman" w:hAnsi="Times New Roman" w:cs="Times New Roman"/>
          <w:sz w:val="24"/>
          <w:szCs w:val="24"/>
        </w:rPr>
        <w:t xml:space="preserve"> su željeli, čak su i odrasli to primijetili.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Svijet je blistao zapanjen i sretan.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Kako se to dogodilo?</w:t>
      </w:r>
    </w:p>
    <w:p w:rsidR="00925476" w:rsidRPr="006508C8" w:rsidRDefault="00925476" w:rsidP="00925476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Možda je u snu duga darovala djeci boje, a oni su onda sve sami obojili?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Možda je svijet oduvijek bio obojen , samo su djeca usnula neki ružan san o crno-bijelom svijetu?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Bilo kako bilo, ovako je život postao ljepši.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Tako misli i duga , koja se ka</w:t>
      </w:r>
      <w:r w:rsidR="006508C8" w:rsidRPr="006508C8">
        <w:rPr>
          <w:rFonts w:ascii="Times New Roman" w:hAnsi="Times New Roman" w:cs="Times New Roman"/>
          <w:sz w:val="24"/>
          <w:szCs w:val="24"/>
        </w:rPr>
        <w:t>tkad</w:t>
      </w:r>
      <w:r w:rsidRPr="006508C8">
        <w:rPr>
          <w:rFonts w:ascii="Times New Roman" w:hAnsi="Times New Roman" w:cs="Times New Roman"/>
          <w:sz w:val="24"/>
          <w:szCs w:val="24"/>
        </w:rPr>
        <w:t xml:space="preserve"> pojavi poslije kiše između oblaka.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>Pokušala sam je uloviti, ali mi nije uspjelo.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Pr="006508C8">
        <w:rPr>
          <w:rFonts w:ascii="Times New Roman" w:hAnsi="Times New Roman" w:cs="Times New Roman"/>
          <w:sz w:val="24"/>
          <w:szCs w:val="24"/>
        </w:rPr>
        <w:t xml:space="preserve">Ne vjerujete? </w:t>
      </w:r>
    </w:p>
    <w:p w:rsidR="00925476" w:rsidRPr="006508C8" w:rsidRDefault="00925476" w:rsidP="00925476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 xml:space="preserve"> Jadranka Škrobar</w:t>
      </w:r>
    </w:p>
    <w:p w:rsidR="005B53CB" w:rsidRPr="006508C8" w:rsidRDefault="005B53CB">
      <w:pPr>
        <w:rPr>
          <w:rFonts w:ascii="Times New Roman" w:hAnsi="Times New Roman" w:cs="Times New Roman"/>
          <w:sz w:val="24"/>
          <w:szCs w:val="24"/>
        </w:rPr>
      </w:pPr>
    </w:p>
    <w:p w:rsidR="005B53CB" w:rsidRPr="006508C8" w:rsidRDefault="005B53CB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Da li s</w:t>
      </w:r>
      <w:r w:rsidR="000F08B9" w:rsidRPr="006508C8">
        <w:rPr>
          <w:rFonts w:ascii="Times New Roman" w:hAnsi="Times New Roman" w:cs="Times New Roman"/>
          <w:sz w:val="24"/>
          <w:szCs w:val="24"/>
        </w:rPr>
        <w:t>i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="000F08B9" w:rsidRPr="006508C8">
        <w:rPr>
          <w:rFonts w:ascii="Times New Roman" w:hAnsi="Times New Roman" w:cs="Times New Roman"/>
          <w:sz w:val="24"/>
          <w:szCs w:val="24"/>
        </w:rPr>
        <w:t>t</w:t>
      </w:r>
      <w:r w:rsidRPr="006508C8">
        <w:rPr>
          <w:rFonts w:ascii="Times New Roman" w:hAnsi="Times New Roman" w:cs="Times New Roman"/>
          <w:sz w:val="24"/>
          <w:szCs w:val="24"/>
        </w:rPr>
        <w:t xml:space="preserve">i </w:t>
      </w:r>
      <w:r w:rsidR="000F08B9" w:rsidRPr="006508C8">
        <w:rPr>
          <w:rFonts w:ascii="Times New Roman" w:hAnsi="Times New Roman" w:cs="Times New Roman"/>
          <w:sz w:val="24"/>
          <w:szCs w:val="24"/>
        </w:rPr>
        <w:t>u</w:t>
      </w:r>
      <w:r w:rsidRPr="006508C8">
        <w:rPr>
          <w:rFonts w:ascii="Times New Roman" w:hAnsi="Times New Roman" w:cs="Times New Roman"/>
          <w:sz w:val="24"/>
          <w:szCs w:val="24"/>
        </w:rPr>
        <w:t>lovi</w:t>
      </w:r>
      <w:r w:rsidR="000F08B9" w:rsidRPr="006508C8">
        <w:rPr>
          <w:rFonts w:ascii="Times New Roman" w:hAnsi="Times New Roman" w:cs="Times New Roman"/>
          <w:sz w:val="24"/>
          <w:szCs w:val="24"/>
        </w:rPr>
        <w:t>o</w:t>
      </w:r>
      <w:r w:rsidRPr="006508C8">
        <w:rPr>
          <w:rFonts w:ascii="Times New Roman" w:hAnsi="Times New Roman" w:cs="Times New Roman"/>
          <w:sz w:val="24"/>
          <w:szCs w:val="24"/>
        </w:rPr>
        <w:t xml:space="preserve"> dug</w:t>
      </w:r>
      <w:r w:rsidR="000F08B9" w:rsidRPr="006508C8">
        <w:rPr>
          <w:rFonts w:ascii="Times New Roman" w:hAnsi="Times New Roman" w:cs="Times New Roman"/>
          <w:sz w:val="24"/>
          <w:szCs w:val="24"/>
        </w:rPr>
        <w:t>u ili barem pokušao? Probaj zamisliti da loviš dugu, kako to izgleda?</w:t>
      </w:r>
    </w:p>
    <w:p w:rsidR="007B3CD3" w:rsidRPr="006508C8" w:rsidRDefault="007B3CD3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Znaš li koje su to boje koje ima duga ( neka ih imenuje)?</w:t>
      </w:r>
      <w:bookmarkStart w:id="0" w:name="_GoBack"/>
      <w:bookmarkEnd w:id="0"/>
    </w:p>
    <w:p w:rsidR="007B3CD3" w:rsidRPr="006508C8" w:rsidRDefault="000F08B9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 xml:space="preserve">To su neka od pitanja koje možete postaviti u razgovoru s djetetom nakon pročitane priče. Zamolite neka nacrta kako lovi dugu ili napravi dugu od kolaža. </w:t>
      </w:r>
    </w:p>
    <w:p w:rsidR="000F08B9" w:rsidRPr="006508C8" w:rsidRDefault="000F08B9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Radovima možete ukrasiti neki dio prostorije u kući.</w:t>
      </w:r>
    </w:p>
    <w:p w:rsidR="000F08B9" w:rsidRPr="006508C8" w:rsidRDefault="000F08B9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1162050" cy="1162050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508C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276350" cy="1276350"/>
            <wp:effectExtent l="1905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53CB" w:rsidRPr="006508C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124409" cy="1295400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28" cy="1312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53CB" w:rsidRPr="006508C8" w:rsidRDefault="005B53CB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Nakon ove likovne aktivnosti</w:t>
      </w:r>
      <w:r w:rsidR="000F08B9" w:rsidRPr="006508C8">
        <w:rPr>
          <w:rFonts w:ascii="Times New Roman" w:hAnsi="Times New Roman" w:cs="Times New Roman"/>
          <w:sz w:val="24"/>
          <w:szCs w:val="24"/>
        </w:rPr>
        <w:t xml:space="preserve"> napravite igrokaz</w:t>
      </w:r>
      <w:r w:rsidR="006508C8" w:rsidRPr="006508C8">
        <w:rPr>
          <w:rFonts w:ascii="Times New Roman" w:hAnsi="Times New Roman" w:cs="Times New Roman"/>
          <w:sz w:val="24"/>
          <w:szCs w:val="24"/>
        </w:rPr>
        <w:t xml:space="preserve"> </w:t>
      </w:r>
      <w:r w:rsidR="000F08B9" w:rsidRPr="006508C8">
        <w:rPr>
          <w:rFonts w:ascii="Times New Roman" w:hAnsi="Times New Roman" w:cs="Times New Roman"/>
          <w:sz w:val="24"/>
          <w:szCs w:val="24"/>
        </w:rPr>
        <w:t xml:space="preserve"> „Kako se duga pojavljuje nakon kiše“</w:t>
      </w:r>
    </w:p>
    <w:p w:rsidR="00FB3B3E" w:rsidRPr="006508C8" w:rsidRDefault="00FB3B3E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876425" cy="1876425"/>
            <wp:effectExtent l="1905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3E" w:rsidRPr="006508C8" w:rsidRDefault="001C036C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FB3B3E" w:rsidRPr="006508C8">
          <w:rPr>
            <w:rStyle w:val="Hyperlink"/>
            <w:rFonts w:ascii="Times New Roman" w:hAnsi="Times New Roman" w:cs="Times New Roman"/>
            <w:sz w:val="24"/>
            <w:szCs w:val="24"/>
          </w:rPr>
          <w:t>https://www.thejoysharing.com/2020/02/rainbow-formation-paper-plate-craft.html</w:t>
        </w:r>
      </w:hyperlink>
    </w:p>
    <w:p w:rsidR="005B53CB" w:rsidRPr="006508C8" w:rsidRDefault="005B53CB">
      <w:pPr>
        <w:rPr>
          <w:rFonts w:ascii="Times New Roman" w:hAnsi="Times New Roman" w:cs="Times New Roman"/>
          <w:sz w:val="24"/>
          <w:szCs w:val="24"/>
        </w:rPr>
      </w:pPr>
    </w:p>
    <w:p w:rsidR="00200B60" w:rsidRPr="006508C8" w:rsidRDefault="00200B60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Slikanje s balončićima od sapunice</w:t>
      </w:r>
      <w:r w:rsidR="00D45DC8" w:rsidRPr="006508C8">
        <w:rPr>
          <w:rFonts w:ascii="Times New Roman" w:hAnsi="Times New Roman" w:cs="Times New Roman"/>
          <w:sz w:val="24"/>
          <w:szCs w:val="24"/>
        </w:rPr>
        <w:t>(koristite dugine boje)</w:t>
      </w:r>
    </w:p>
    <w:p w:rsidR="00200B60" w:rsidRPr="006508C8" w:rsidRDefault="005B53CB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Umjesto vodenih boja ili tempera možete koristiti jestive boje za kolač</w:t>
      </w:r>
      <w:r w:rsidR="0068048A" w:rsidRPr="006508C8">
        <w:rPr>
          <w:rFonts w:ascii="Times New Roman" w:hAnsi="Times New Roman" w:cs="Times New Roman"/>
          <w:sz w:val="24"/>
          <w:szCs w:val="24"/>
        </w:rPr>
        <w:t>e.</w:t>
      </w:r>
      <w:r w:rsidR="00200B60" w:rsidRPr="006508C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465604" cy="16383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4034" cy="164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476" w:rsidRPr="006508C8" w:rsidRDefault="001C036C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200B60" w:rsidRPr="006508C8">
          <w:rPr>
            <w:rStyle w:val="Hyperlink"/>
            <w:rFonts w:ascii="Times New Roman" w:hAnsi="Times New Roman" w:cs="Times New Roman"/>
            <w:sz w:val="24"/>
            <w:szCs w:val="24"/>
          </w:rPr>
          <w:t>http://www.maligenijalci.com/slikanje-s-baloncicima-od-sapunice/</w:t>
        </w:r>
      </w:hyperlink>
    </w:p>
    <w:p w:rsidR="005B53CB" w:rsidRPr="006508C8" w:rsidRDefault="005B53CB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Budite  znanstvenici i napravite eksperimente:</w:t>
      </w:r>
    </w:p>
    <w:p w:rsidR="00FB3B3E" w:rsidRPr="006508C8" w:rsidRDefault="005B53CB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1.</w:t>
      </w:r>
      <w:r w:rsidR="00D45DC8" w:rsidRPr="006508C8">
        <w:rPr>
          <w:rFonts w:ascii="Times New Roman" w:hAnsi="Times New Roman" w:cs="Times New Roman"/>
          <w:sz w:val="24"/>
          <w:szCs w:val="24"/>
        </w:rPr>
        <w:t xml:space="preserve"> Za napraviti dugu potrebna je: čaša vode, bijeli list papira i sunce ( daljnji proces pogledajte na linku)</w:t>
      </w:r>
    </w:p>
    <w:p w:rsidR="00D45DC8" w:rsidRPr="006508C8" w:rsidRDefault="001C036C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D45DC8" w:rsidRPr="006508C8">
          <w:rPr>
            <w:rStyle w:val="Hyperlink"/>
            <w:rFonts w:ascii="Times New Roman" w:hAnsi="Times New Roman" w:cs="Times New Roman"/>
            <w:sz w:val="24"/>
            <w:szCs w:val="24"/>
          </w:rPr>
          <w:t>http://www.pjesmicezadjecu.com/uradi-sam/napravi-svoju-dugu.html</w:t>
        </w:r>
      </w:hyperlink>
    </w:p>
    <w:p w:rsidR="00D45DC8" w:rsidRPr="006508C8" w:rsidRDefault="005B53CB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2.Duga od bombona (a ostatak bombona možete pojesti)</w:t>
      </w:r>
    </w:p>
    <w:p w:rsidR="000F08B9" w:rsidRPr="006508C8" w:rsidRDefault="001C036C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5B53CB" w:rsidRPr="006508C8">
          <w:rPr>
            <w:rStyle w:val="Hyperlink"/>
            <w:rFonts w:ascii="Times New Roman" w:hAnsi="Times New Roman" w:cs="Times New Roman"/>
            <w:sz w:val="24"/>
            <w:szCs w:val="24"/>
          </w:rPr>
          <w:t>https://masandpas.com/melting-skittles-experiment/</w:t>
        </w:r>
      </w:hyperlink>
    </w:p>
    <w:p w:rsidR="005B53CB" w:rsidRPr="006508C8" w:rsidRDefault="005B53CB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1847215" cy="1249680"/>
            <wp:effectExtent l="0" t="0" r="63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5DC8" w:rsidRPr="006508C8" w:rsidRDefault="00D45DC8">
      <w:pPr>
        <w:rPr>
          <w:rFonts w:ascii="Times New Roman" w:hAnsi="Times New Roman" w:cs="Times New Roman"/>
          <w:sz w:val="24"/>
          <w:szCs w:val="24"/>
        </w:rPr>
      </w:pPr>
    </w:p>
    <w:p w:rsidR="00925476" w:rsidRPr="006508C8" w:rsidRDefault="005B53CB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I</w:t>
      </w:r>
      <w:r w:rsidR="00925476" w:rsidRPr="006508C8">
        <w:rPr>
          <w:rFonts w:ascii="Times New Roman" w:hAnsi="Times New Roman" w:cs="Times New Roman"/>
          <w:sz w:val="24"/>
          <w:szCs w:val="24"/>
        </w:rPr>
        <w:t>zvor:</w:t>
      </w:r>
      <w:hyperlink r:id="rId14" w:history="1">
        <w:r w:rsidR="00236437" w:rsidRPr="006508C8">
          <w:rPr>
            <w:rStyle w:val="Hyperlink"/>
            <w:rFonts w:ascii="Times New Roman" w:hAnsi="Times New Roman" w:cs="Times New Roman"/>
            <w:sz w:val="24"/>
            <w:szCs w:val="24"/>
          </w:rPr>
          <w:t>http://vrtickeprice.blogspot.com/2017/09/prica-o-dugi.html</w:t>
        </w:r>
      </w:hyperlink>
    </w:p>
    <w:p w:rsidR="006508C8" w:rsidRPr="006508C8" w:rsidRDefault="006508C8">
      <w:pPr>
        <w:rPr>
          <w:rFonts w:ascii="Times New Roman" w:hAnsi="Times New Roman" w:cs="Times New Roman"/>
          <w:sz w:val="24"/>
          <w:szCs w:val="24"/>
        </w:rPr>
      </w:pPr>
      <w:r w:rsidRPr="006508C8">
        <w:rPr>
          <w:rFonts w:ascii="Times New Roman" w:hAnsi="Times New Roman" w:cs="Times New Roman"/>
          <w:sz w:val="24"/>
          <w:szCs w:val="24"/>
        </w:rPr>
        <w:t>Vaše odgojiteljice!</w:t>
      </w:r>
    </w:p>
    <w:p w:rsidR="00925476" w:rsidRDefault="00925476"/>
    <w:p w:rsidR="00925476" w:rsidRDefault="00925476"/>
    <w:p w:rsidR="00925476" w:rsidRDefault="00925476"/>
    <w:p w:rsidR="00925476" w:rsidRDefault="00925476"/>
    <w:p w:rsidR="00925476" w:rsidRDefault="00925476"/>
    <w:p w:rsidR="00925476" w:rsidRDefault="00925476"/>
    <w:p w:rsidR="00925476" w:rsidRDefault="00925476"/>
    <w:p w:rsidR="00925476" w:rsidRDefault="00925476"/>
    <w:p w:rsidR="00925476" w:rsidRDefault="00925476"/>
    <w:p w:rsidR="00925476" w:rsidRDefault="00925476"/>
    <w:p w:rsidR="00925476" w:rsidRDefault="00925476"/>
    <w:p w:rsidR="00925476" w:rsidRDefault="00925476"/>
    <w:p w:rsidR="00925476" w:rsidRDefault="00925476"/>
    <w:p w:rsidR="00925476" w:rsidRDefault="00925476"/>
    <w:p w:rsidR="00925476" w:rsidRDefault="00925476"/>
    <w:p w:rsidR="00925476" w:rsidRDefault="00925476"/>
    <w:p w:rsidR="00925476" w:rsidRDefault="00925476"/>
    <w:p w:rsidR="00925476" w:rsidRDefault="00925476"/>
    <w:sectPr w:rsidR="00925476" w:rsidSect="001C0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DE7"/>
    <w:rsid w:val="000439D9"/>
    <w:rsid w:val="000F08B9"/>
    <w:rsid w:val="001C036C"/>
    <w:rsid w:val="00200B60"/>
    <w:rsid w:val="00236437"/>
    <w:rsid w:val="003E74C2"/>
    <w:rsid w:val="003F2221"/>
    <w:rsid w:val="004222E5"/>
    <w:rsid w:val="005B53CB"/>
    <w:rsid w:val="006508C8"/>
    <w:rsid w:val="0068048A"/>
    <w:rsid w:val="00707DE7"/>
    <w:rsid w:val="007B3CD3"/>
    <w:rsid w:val="00925476"/>
    <w:rsid w:val="009B4B51"/>
    <w:rsid w:val="00B11028"/>
    <w:rsid w:val="00D45DC8"/>
    <w:rsid w:val="00D740B3"/>
    <w:rsid w:val="00F20741"/>
    <w:rsid w:val="00FB3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B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3B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joysharing.com/2020/02/rainbow-formation-paper-plate-craft.html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masandpas.com/melting-skittles-experimen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pjesmicezadjecu.com/uradi-sam/napravi-svoju-dugu.html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://www.maligenijalci.com/slikanje-s-baloncicima-od-sapunice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hyperlink" Target="http://vrtickeprice.blogspot.com/2017/09/prica-o-dugi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Ruzica</cp:lastModifiedBy>
  <cp:revision>9</cp:revision>
  <dcterms:created xsi:type="dcterms:W3CDTF">2020-04-17T06:01:00Z</dcterms:created>
  <dcterms:modified xsi:type="dcterms:W3CDTF">2020-05-20T16:14:00Z</dcterms:modified>
</cp:coreProperties>
</file>