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A8" w:rsidRPr="00C20C8E" w:rsidRDefault="00325FA8" w:rsidP="00325F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20C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Međunarodni dan Afrike- 25.svibnja</w:t>
      </w:r>
    </w:p>
    <w:p w:rsidR="0043315C" w:rsidRPr="00C20C8E" w:rsidRDefault="0043315C" w:rsidP="00957CB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57CB0" w:rsidRPr="00C20C8E" w:rsidRDefault="00957CB0" w:rsidP="00957CB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Svake se godine 25. svibnja obilježava Međunaro</w:t>
      </w:r>
      <w:r w:rsidR="00C20C8E" w:rsidRPr="00C2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dni dan Afrike. Toga su dana</w:t>
      </w:r>
      <w:r w:rsidRPr="00C2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1963., 32 neovisne afričke zemlje u Adis Abebi jednoglasno izglasale rezoluciju Organizacije afričkog jedinstva, što je bio prvi korak povezivanja zemalja nakon dekoloniziranja.</w:t>
      </w:r>
    </w:p>
    <w:p w:rsidR="00957CB0" w:rsidRPr="00C20C8E" w:rsidRDefault="00957CB0" w:rsidP="00957CB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Međunarodni dan Afrike nacionalni je praznik u svim zemljama potpisnicama i tom se prigodom obilježava neovisnost, zajedništvo, solidarnost i suradnja afričkih zemalja u postizanju kvalitetnijih uvjeta života i uklanjanju svih oblika kolonijalizma, kao i međunarodna suradnja i djelovanje u skladu s Poveljom Ujedinjenih naroda i Deklaracijom o ljudskim pravima.</w:t>
      </w:r>
    </w:p>
    <w:p w:rsidR="008C189A" w:rsidRPr="00C20C8E" w:rsidRDefault="008C189A" w:rsidP="00325FA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189A" w:rsidRPr="00C20C8E" w:rsidRDefault="008C189A" w:rsidP="00325FA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25FA8" w:rsidRPr="00C20C8E" w:rsidRDefault="00325FA8" w:rsidP="00325FA8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0C8E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val="en-GB" w:eastAsia="en-GB"/>
        </w:rPr>
        <w:drawing>
          <wp:inline distT="0" distB="0" distL="0" distR="0">
            <wp:extent cx="2914650" cy="3076575"/>
            <wp:effectExtent l="19050" t="0" r="0" b="0"/>
            <wp:docPr id="1" name="Picture 1" descr="C:\Users\Zuti\Desktop\DAN AFRIKE\africa-symbols-and-travel-set-vector-976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ti\Desktop\DAN AFRIKE\africa-symbols-and-travel-set-vector-9761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C20C8E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val="en-GB" w:eastAsia="en-GB"/>
        </w:rPr>
        <w:drawing>
          <wp:inline distT="0" distB="0" distL="0" distR="0">
            <wp:extent cx="3038475" cy="2962275"/>
            <wp:effectExtent l="19050" t="0" r="9525" b="0"/>
            <wp:docPr id="2" name="Picture 2" descr="C:\Users\Zuti\Desktop\DAN AFRIKE\49541470-africa-concept-icons-set-with-african-people-animals-and-safari-symbols-flat-isolated-vector-ill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ti\Desktop\DAN AFRIKE\49541470-africa-concept-icons-set-with-african-people-animals-and-safari-symbols-flat-isolated-vector-illu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1B8" w:rsidRPr="00C20C8E" w:rsidRDefault="00D441B8" w:rsidP="00E80D06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189A" w:rsidRPr="00C20C8E" w:rsidRDefault="008C189A" w:rsidP="007039D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039D4" w:rsidRPr="00C20C8E" w:rsidRDefault="00D441B8" w:rsidP="007039D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Sjećate li se naslova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Shikoba Nabajyotisaikia</w:t>
      </w:r>
      <w:r w:rsidR="008C189A"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</w:p>
    <w:p w:rsidR="008C189A" w:rsidRPr="00C20C8E" w:rsidRDefault="008C189A" w:rsidP="007039D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CB0" w:rsidRPr="00C20C8E" w:rsidRDefault="00957CB0" w:rsidP="007039D4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Sigurno se pitate što znači?</w:t>
      </w:r>
    </w:p>
    <w:p w:rsidR="008C189A" w:rsidRPr="00C20C8E" w:rsidRDefault="008C189A" w:rsidP="00E80D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CB0" w:rsidRPr="00C20C8E" w:rsidRDefault="00957CB0" w:rsidP="00E80D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Otkrijmo zajedno kroz jednu jako lijepu</w:t>
      </w:r>
      <w:r w:rsidR="00E0549C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poučnu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priču.</w:t>
      </w:r>
    </w:p>
    <w:p w:rsidR="008C189A" w:rsidRPr="00C20C8E" w:rsidRDefault="008C189A" w:rsidP="00E80D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89A" w:rsidRPr="00C20C8E" w:rsidRDefault="00957CB0" w:rsidP="00E80D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Udobno se smjestite i poslušajte!</w:t>
      </w:r>
    </w:p>
    <w:p w:rsidR="00957CB0" w:rsidRPr="00C20C8E" w:rsidRDefault="00957CB0" w:rsidP="00E80D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Postoji jedno afričko pleme koje njeguje možda najljepši običaj na svijetu.</w:t>
      </w:r>
    </w:p>
    <w:p w:rsidR="00957CB0" w:rsidRPr="00C20C8E" w:rsidRDefault="00957CB0" w:rsidP="00E80D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Naime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ukoliko se dogodi da netko od pripadnika plemena učini nešto pogrešno i loše, oni  ne osuđuju tu osobu.</w:t>
      </w:r>
    </w:p>
    <w:p w:rsidR="007039D4" w:rsidRPr="00C20C8E" w:rsidRDefault="00957CB0" w:rsidP="00E80D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Upravo suprotno, trude se da joj pomognu, olakšaju i podsjete koliko u stvari vrijedi, a sve to na jedan specifičan i dirljiv način.</w:t>
      </w:r>
    </w:p>
    <w:p w:rsidR="00957CB0" w:rsidRPr="00C20C8E" w:rsidRDefault="00957CB0" w:rsidP="00E80D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Oni odlaze po osobu koja je sagriješila, odvode ju u centar sela, gdje se potom okupi cijelo pleme i naredna dva dana svi provode pričajući toj osobi o svemu </w:t>
      </w:r>
      <w:r w:rsidR="00E80D06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dobrom što je postigla i uradila u životu.</w:t>
      </w:r>
    </w:p>
    <w:p w:rsidR="00E80D06" w:rsidRPr="00C20C8E" w:rsidRDefault="00E80D06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Ovo neobično pleme vjeruje da se svako ljudsko biće rađa kao dobro i da svatko od nas u suštini jedino želi ljubav, sreću, sigurnost i mir.</w:t>
      </w:r>
    </w:p>
    <w:p w:rsidR="00E80D06" w:rsidRPr="00C20C8E" w:rsidRDefault="00E80D06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ponekad u potrazi za ovim blagoslovima ljudi naprave greške koje ova zajednica, zapravo vidi kao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“vapaj“  za pomoć onome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te greške 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pravi.</w:t>
      </w:r>
    </w:p>
    <w:p w:rsidR="00E80D06" w:rsidRPr="00C20C8E" w:rsidRDefault="00E80D06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toga, oni se ujedinjuju u namjeri da ga ohrabre, podignu, ponovo povežu s njegovom pravom prirodom, 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podsjete na ono što zaista jest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8C189A" w:rsidRPr="00C20C8E" w:rsidRDefault="008C189A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0D06" w:rsidRPr="00C20C8E" w:rsidRDefault="00E80D06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Shikoba Nabajyotisaikia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“ jedan je od pozdrava koji oduvijek živi u ovom plemenu.</w:t>
      </w:r>
    </w:p>
    <w:p w:rsidR="008C189A" w:rsidRPr="00C20C8E" w:rsidRDefault="008C189A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D06" w:rsidRPr="00C20C8E" w:rsidRDefault="00E80D06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„Nabajyotisaikia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“ zapravo znači „Poštujem te. Cijenim te. Značiš mi.“</w:t>
      </w:r>
    </w:p>
    <w:p w:rsidR="00E80D06" w:rsidRPr="00C20C8E" w:rsidRDefault="00E80D06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odgovor obično se izgovara </w:t>
      </w: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„Shikoba“,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se prevodi kao „Ja stoga, postojim za tebe!“</w:t>
      </w:r>
    </w:p>
    <w:p w:rsidR="00E0549C" w:rsidRPr="00C20C8E" w:rsidRDefault="00E0549C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41B8" w:rsidRPr="00C20C8E" w:rsidRDefault="00D441B8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Predivno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 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ne! Slažete li se?</w:t>
      </w:r>
    </w:p>
    <w:p w:rsidR="008C189A" w:rsidRPr="00C20C8E" w:rsidRDefault="008C189A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4" w:rsidRPr="00C20C8E" w:rsidRDefault="00DA1FB5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 nego što krenemo na aktivnosti postavite djetetu nekoliko pitanja da vidite koliko je upoznato s temom: </w:t>
      </w:r>
    </w:p>
    <w:p w:rsidR="00DA1FB5" w:rsidRPr="00C20C8E" w:rsidRDefault="00DA1FB5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Što je Afrika?, Gdje se nalazi?, Kakvi ljudi u njoj žive?, Čime se hrane?, Gdje žive?, Da li</w:t>
      </w:r>
      <w:r w:rsidR="008C189A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tamo ima životinja i da li zna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nabrojiti neke? i sl.</w:t>
      </w:r>
    </w:p>
    <w:p w:rsidR="008C189A" w:rsidRPr="00C20C8E" w:rsidRDefault="008C189A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EB7" w:rsidRPr="00C20C8E" w:rsidRDefault="00DA1FB5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Kroz istraživačko- spoznajne i likovno umjetničke aktivnosti predlažemo da zajedno istražimo kontinent Afriku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189A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 svatko na svoj način gledanja i primjeren djetetu: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njezine s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tanovnike, životinje, hranu, kul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turu i običaje te način života.</w:t>
      </w:r>
      <w:r w:rsidR="00E0549C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Istraživati možemo kroz različite encikopedije,</w:t>
      </w:r>
      <w:r w:rsidR="0007062B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globus,</w:t>
      </w:r>
      <w:r w:rsidR="00E0549C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slikovnice,</w:t>
      </w:r>
      <w:r w:rsidR="00886EB7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dokumentarce i sl.</w:t>
      </w:r>
      <w:r w:rsidR="0007062B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6EB7" w:rsidRPr="00C20C8E" w:rsidRDefault="00886EB7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EB7" w:rsidRPr="00C20C8E" w:rsidRDefault="00886EB7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89A" w:rsidRPr="00C20C8E" w:rsidRDefault="0007062B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AKTIVNOSTI:</w:t>
      </w:r>
    </w:p>
    <w:p w:rsidR="00D441B8" w:rsidRPr="00C20C8E" w:rsidRDefault="00886EB7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IZRADITE PLAKAT</w:t>
      </w:r>
      <w:r w:rsidR="0007062B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: sličnosti i razlike ( Afrika- Hrvatska)</w:t>
      </w:r>
    </w:p>
    <w:p w:rsidR="0007062B" w:rsidRPr="00C20C8E" w:rsidRDefault="0007062B" w:rsidP="00070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A-LJUDI</w:t>
      </w:r>
      <w:r w:rsidR="00886EB7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( poljoprivreda, stočarstvo, turizam, industrija</w:t>
      </w:r>
      <w:r w:rsidR="007039D4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...)</w:t>
      </w:r>
    </w:p>
    <w:p w:rsidR="0007062B" w:rsidRPr="00C20C8E" w:rsidRDefault="0007062B" w:rsidP="00070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F-ŽIVOTINJE</w:t>
      </w:r>
      <w:r w:rsidR="00401F80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(lav, slon, afrički bivol, leopard, nosorog...)</w:t>
      </w:r>
    </w:p>
    <w:p w:rsidR="0007062B" w:rsidRPr="00C20C8E" w:rsidRDefault="0007062B" w:rsidP="00070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R-HRANA</w:t>
      </w:r>
      <w:r w:rsidR="00401F80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( kukuruzna kaša, voće, povrće,mliječni i mesni proizvodi...)</w:t>
      </w:r>
    </w:p>
    <w:p w:rsidR="0007062B" w:rsidRPr="00C20C8E" w:rsidRDefault="0007062B" w:rsidP="00070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I-BILJKE</w:t>
      </w:r>
      <w:r w:rsidR="00401F80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6122B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baobab, cvijet sunca, afrički ljiljan...)</w:t>
      </w:r>
    </w:p>
    <w:p w:rsidR="0007062B" w:rsidRPr="00C20C8E" w:rsidRDefault="0007062B" w:rsidP="00070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K-KUĆE</w:t>
      </w:r>
      <w:r w:rsidR="0036122B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86EB7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tradicionalne i suvremene)</w:t>
      </w:r>
      <w:r w:rsidR="0036122B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6EB7" w:rsidRPr="00C20C8E" w:rsidRDefault="007039D4" w:rsidP="00070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A-KULTURA I OBIČAJI</w:t>
      </w:r>
      <w:r w:rsidR="0036122B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(afričke maske, djambe...)</w:t>
      </w:r>
    </w:p>
    <w:p w:rsidR="0007062B" w:rsidRPr="00C20C8E" w:rsidRDefault="007039D4" w:rsidP="00070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lastRenderedPageBreak/>
        <w:drawing>
          <wp:inline distT="0" distB="0" distL="0" distR="0">
            <wp:extent cx="2714625" cy="2943225"/>
            <wp:effectExtent l="19050" t="0" r="9525" b="0"/>
            <wp:docPr id="5" name="Picture 2" descr="C:\Users\Zuti\Desktop\DAN AFRIKE\bdea7c21a7763bbae5b8f3f65c741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ti\Desktop\DAN AFRIKE\bdea7c21a7763bbae5b8f3f65c741346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79" cy="294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62250" cy="3114675"/>
            <wp:effectExtent l="19050" t="0" r="0" b="0"/>
            <wp:docPr id="6" name="Picture 3" descr="C:\Users\Zuti\Desktop\DAN AFRIKE\obrisihrvat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ti\Desktop\DAN AFRIKE\obrisihrvatske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0" w:rsidRPr="00C20C8E" w:rsidRDefault="00957CB0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4" w:rsidRPr="00C20C8E" w:rsidRDefault="007039D4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24D" w:rsidRPr="00C20C8E" w:rsidRDefault="0084724D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IZRADA NAKITA</w:t>
      </w:r>
      <w:r w:rsidR="008C189A"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86EB7" w:rsidRPr="00C20C8E" w:rsidRDefault="0084724D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14625" cy="2847975"/>
            <wp:effectExtent l="19050" t="0" r="9525" b="0"/>
            <wp:docPr id="8" name="Picture 5" descr="C:\Users\Zuti\Desktop\DAN AFRIKE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ti\Desktop\DAN AFRIKE\unnamed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81300" cy="2847975"/>
            <wp:effectExtent l="19050" t="0" r="0" b="0"/>
            <wp:docPr id="9" name="Picture 6" descr="C:\Users\Zuti\Desktop\DAN AFRIKE\A6-54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ti\Desktop\DAN AFRIKE\A6-540x40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E2C" w:rsidRPr="00C20C8E" w:rsidRDefault="00F36E2C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0C8E" w:rsidRDefault="00C20C8E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724D" w:rsidRPr="00C20C8E" w:rsidRDefault="0084724D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IZRADA BUBNJEVA ILI KALIMBE</w:t>
      </w:r>
    </w:p>
    <w:p w:rsidR="00886EB7" w:rsidRPr="00C20C8E" w:rsidRDefault="0084724D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619375" cy="2425627"/>
            <wp:effectExtent l="19050" t="0" r="9525" b="0"/>
            <wp:docPr id="10" name="Picture 7" descr="C:\Users\Zuti\Desktop\DAN AFRIKE\f3da69561616626ac8b0cabdbd832f0e – 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ti\Desktop\DAN AFRIKE\f3da69561616626ac8b0cabdbd832f0e – kopija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2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05100" cy="2419350"/>
            <wp:effectExtent l="19050" t="0" r="0" b="0"/>
            <wp:docPr id="11" name="Picture 8" descr="C:\Users\Zuti\Desktop\DAN AFRIKE\75c7263faa2d2badcd50f59cca494af1 – 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uti\Desktop\DAN AFRIKE\75c7263faa2d2badcd50f59cca494af1 – kopija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4D" w:rsidRPr="00C20C8E" w:rsidRDefault="0084724D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24D" w:rsidRPr="00C20C8E" w:rsidRDefault="0084724D" w:rsidP="00957CB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IZRADA AFRIČKE MASKE</w:t>
      </w:r>
    </w:p>
    <w:p w:rsidR="0084724D" w:rsidRPr="00C20C8E" w:rsidRDefault="0084724D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656343" cy="2381250"/>
            <wp:effectExtent l="19050" t="0" r="0" b="0"/>
            <wp:docPr id="12" name="Picture 9" descr="C:\Users\Zuti\Desktop\DAN AFRIKE\622a5f1a44d614ec48839fd610217db9 – 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uti\Desktop\DAN AFRIKE\622a5f1a44d614ec48839fd610217db9 – kopija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37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5D4F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45D4F"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857500" cy="2381250"/>
            <wp:effectExtent l="19050" t="0" r="0" b="0"/>
            <wp:docPr id="13" name="Picture 10" descr="C:\Users\Zuti\Desktop\DAN AFRIKE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uti\Desktop\DAN AFRIKE\unnamed (1)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D4F" w:rsidRPr="00C20C8E" w:rsidRDefault="00F45D4F" w:rsidP="00886E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D4F" w:rsidRPr="00C20C8E" w:rsidRDefault="00F45D4F" w:rsidP="00886E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IZRADA AFRIČKIH ŽIVOTINJA ILI MAKETE SELA</w:t>
      </w:r>
    </w:p>
    <w:p w:rsidR="00F45D4F" w:rsidRPr="00C20C8E" w:rsidRDefault="00F45D4F" w:rsidP="00886E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571750" cy="2190750"/>
            <wp:effectExtent l="19050" t="0" r="0" b="0"/>
            <wp:docPr id="14" name="Picture 11" descr="C:\Users\Zuti\Desktop\DAN AFRIKE\027586187e5d613ee85a24c07e176616 – 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uti\Desktop\DAN AFRIKE\027586187e5d613ee85a24c07e176616 – kopija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C20C8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838450" cy="2476500"/>
            <wp:effectExtent l="19050" t="0" r="0" b="0"/>
            <wp:docPr id="15" name="Picture 12" descr="C:\Users\Zuti\Desktop\DAN AFRIKE\5aaed5864f1d93306f65ec5d71673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uti\Desktop\DAN AFRIKE\5aaed5864f1d93306f65ec5d71673ad6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FEE" w:rsidRPr="00C20C8E" w:rsidRDefault="00FD0FEE" w:rsidP="00886E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C8E" w:rsidRDefault="00C20C8E" w:rsidP="00886E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5D4F" w:rsidRPr="00C20C8E" w:rsidRDefault="00F45D4F" w:rsidP="00886E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IZRADA KUĆICA U KOJIMA ŽIVE PLEMENA:</w:t>
      </w:r>
    </w:p>
    <w:p w:rsidR="00F36E2C" w:rsidRPr="00C20C8E" w:rsidRDefault="00F45D4F" w:rsidP="00886E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14625" cy="2495550"/>
            <wp:effectExtent l="19050" t="0" r="9525" b="0"/>
            <wp:docPr id="16" name="Picture 13" descr="C:\Users\Zuti\Desktop\DAN AFRIKE\18bd9326394dd802841d96ed6bb02fb6 – 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uti\Desktop\DAN AFRIKE\18bd9326394dd802841d96ed6bb02fb6 – kopija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E2C"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F36E2C" w:rsidRPr="00C20C8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78760" cy="2493291"/>
            <wp:effectExtent l="19050" t="0" r="2540" b="0"/>
            <wp:docPr id="17" name="Picture 14" descr="C:\Users\Zuti\Desktop\DAN AFRIKE\Donatorsko-veče-za-djecu-Afr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uti\Desktop\DAN AFRIKE\Donatorsko-veče-za-djecu-Afrike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49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EB" w:rsidRPr="00C20C8E" w:rsidRDefault="009E24EB" w:rsidP="00886E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6E2C" w:rsidRPr="00C20C8E" w:rsidRDefault="00F36E2C" w:rsidP="00886E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IZRADA UNIKATNE TRADICIONALNE NOŠNJE</w:t>
      </w:r>
      <w:r w:rsidR="009E24EB"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OSLIKAVANJEM  ILI KOLAŽ</w:t>
      </w:r>
    </w:p>
    <w:p w:rsidR="00F45D4F" w:rsidRDefault="008C189A" w:rsidP="00886E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14625" cy="2533650"/>
            <wp:effectExtent l="19050" t="0" r="9525" b="0"/>
            <wp:docPr id="18" name="Picture 15" descr="C:\Users\Zuti\Desktop\DAN AFRIKE\afrik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uti\Desktop\DAN AFRIKE\afrika_3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20C8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90825" cy="2533650"/>
            <wp:effectExtent l="19050" t="0" r="9525" b="0"/>
            <wp:docPr id="19" name="Picture 16" descr="C:\Users\Zuti\Desktop\DAN AFRIKE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uti\Desktop\DAN AFRIKE\unnamed (2)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C8E" w:rsidRPr="00C20C8E" w:rsidRDefault="00C20C8E" w:rsidP="00886E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4EB" w:rsidRPr="00C20C8E" w:rsidRDefault="009E24EB" w:rsidP="00886E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Vjerujem da ste uživali u svim ponuđenim aktivnostima i otkrili bar dijelić te predivne </w:t>
      </w:r>
      <w:r w:rsidR="0043315C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zemlje kao 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i onaj djelić koji baš i n</w:t>
      </w:r>
      <w:r w:rsidR="00F540A7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je toliko lijep</w:t>
      </w:r>
      <w:r w:rsidR="0043315C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zbog siromaštva. V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jerujemo da </w:t>
      </w:r>
      <w:r w:rsidR="00F540A7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u tom dijelu svatko od nas može dati svoj doprinos. J</w:t>
      </w:r>
      <w:r w:rsidR="0043315C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ednom</w:t>
      </w:r>
      <w:r w:rsidR="00FD0FE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prilikom</w:t>
      </w:r>
      <w:r w:rsidR="0043315C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vrtiću 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sakupljali </w:t>
      </w:r>
      <w:r w:rsidR="00F540A7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smo 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plastične boce</w:t>
      </w:r>
      <w:r w:rsidR="00FD0FE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novac</w:t>
      </w:r>
      <w:r w:rsidR="00FD0FE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smo dobili prodajom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FE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slali za jedan dječji vrtić u Africi.</w:t>
      </w:r>
    </w:p>
    <w:p w:rsidR="009E24EB" w:rsidRPr="00C20C8E" w:rsidRDefault="009E24EB" w:rsidP="00886E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kraju ovog našeg druženja predlažem da se svi lijepo </w:t>
      </w:r>
      <w:r w:rsidR="0043315C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dotjeramo i zajedno zaplešemo i zapjevamo.</w:t>
      </w:r>
    </w:p>
    <w:p w:rsidR="0043315C" w:rsidRPr="00C20C8E" w:rsidRDefault="004250BD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history="1">
        <w:r w:rsidR="0043315C" w:rsidRPr="00C20C8E">
          <w:rPr>
            <w:rStyle w:val="Hyperlink"/>
            <w:rFonts w:ascii="Times New Roman" w:hAnsi="Times New Roman" w:cs="Times New Roman"/>
            <w:sz w:val="24"/>
            <w:szCs w:val="24"/>
          </w:rPr>
          <w:t>https://youtu.be/rq9yhEkMXMU</w:t>
        </w:r>
      </w:hyperlink>
    </w:p>
    <w:p w:rsidR="0043315C" w:rsidRPr="00C20C8E" w:rsidRDefault="0043315C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Izvori: Pinterest i You Tube</w:t>
      </w:r>
    </w:p>
    <w:p w:rsidR="00FD0FEE" w:rsidRPr="00C20C8E" w:rsidRDefault="0043315C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Veliki pozdrav šalju Vam Vaš</w:t>
      </w:r>
      <w:r w:rsidR="00C20C8E" w:rsidRPr="00C20C8E">
        <w:rPr>
          <w:rFonts w:ascii="Times New Roman" w:hAnsi="Times New Roman" w:cs="Times New Roman"/>
          <w:color w:val="000000" w:themeColor="text1"/>
          <w:sz w:val="24"/>
          <w:szCs w:val="24"/>
        </w:rPr>
        <w:t>e odgojiteljice!</w:t>
      </w:r>
    </w:p>
    <w:p w:rsidR="0043315C" w:rsidRPr="00C20C8E" w:rsidRDefault="00FD0FEE" w:rsidP="00957CB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43315C"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Shikoba Nabajyotisaikia</w:t>
      </w:r>
      <w:r w:rsidRPr="00C20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</w:p>
    <w:sectPr w:rsidR="0043315C" w:rsidRPr="00C20C8E" w:rsidSect="00325F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B56" w:rsidRDefault="001A0B56" w:rsidP="00F36E2C">
      <w:pPr>
        <w:spacing w:after="0" w:line="240" w:lineRule="auto"/>
      </w:pPr>
      <w:r>
        <w:separator/>
      </w:r>
    </w:p>
  </w:endnote>
  <w:endnote w:type="continuationSeparator" w:id="1">
    <w:p w:rsidR="001A0B56" w:rsidRDefault="001A0B56" w:rsidP="00F3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B56" w:rsidRDefault="001A0B56" w:rsidP="00F36E2C">
      <w:pPr>
        <w:spacing w:after="0" w:line="240" w:lineRule="auto"/>
      </w:pPr>
      <w:r>
        <w:separator/>
      </w:r>
    </w:p>
  </w:footnote>
  <w:footnote w:type="continuationSeparator" w:id="1">
    <w:p w:rsidR="001A0B56" w:rsidRDefault="001A0B56" w:rsidP="00F36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17AA"/>
    <w:multiLevelType w:val="hybridMultilevel"/>
    <w:tmpl w:val="AEFA1EDA"/>
    <w:lvl w:ilvl="0" w:tplc="423C79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C3E5B"/>
    <w:multiLevelType w:val="hybridMultilevel"/>
    <w:tmpl w:val="25C693AC"/>
    <w:lvl w:ilvl="0" w:tplc="7422A6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F5B"/>
    <w:rsid w:val="00015257"/>
    <w:rsid w:val="0007062B"/>
    <w:rsid w:val="000A4DEB"/>
    <w:rsid w:val="001A0B56"/>
    <w:rsid w:val="002933EE"/>
    <w:rsid w:val="00325FA8"/>
    <w:rsid w:val="0036122B"/>
    <w:rsid w:val="00401F80"/>
    <w:rsid w:val="004250BD"/>
    <w:rsid w:val="0043315C"/>
    <w:rsid w:val="007039D4"/>
    <w:rsid w:val="007F6D2C"/>
    <w:rsid w:val="00804A08"/>
    <w:rsid w:val="00813911"/>
    <w:rsid w:val="0084724D"/>
    <w:rsid w:val="00886EB7"/>
    <w:rsid w:val="008C189A"/>
    <w:rsid w:val="00957CB0"/>
    <w:rsid w:val="009E24EB"/>
    <w:rsid w:val="00A02825"/>
    <w:rsid w:val="00A57F11"/>
    <w:rsid w:val="00B97727"/>
    <w:rsid w:val="00C20C8E"/>
    <w:rsid w:val="00C51F5B"/>
    <w:rsid w:val="00C75B93"/>
    <w:rsid w:val="00D441B8"/>
    <w:rsid w:val="00DA1FB5"/>
    <w:rsid w:val="00E0549C"/>
    <w:rsid w:val="00E17816"/>
    <w:rsid w:val="00E5370B"/>
    <w:rsid w:val="00E80D06"/>
    <w:rsid w:val="00F36E2C"/>
    <w:rsid w:val="00F45D4F"/>
    <w:rsid w:val="00F540A7"/>
    <w:rsid w:val="00FA2DE5"/>
    <w:rsid w:val="00FD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25"/>
  </w:style>
  <w:style w:type="paragraph" w:styleId="Heading2">
    <w:name w:val="heading 2"/>
    <w:basedOn w:val="Normal"/>
    <w:link w:val="Heading2Char"/>
    <w:uiPriority w:val="9"/>
    <w:qFormat/>
    <w:rsid w:val="00957C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A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57C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ListParagraph">
    <w:name w:val="List Paragraph"/>
    <w:basedOn w:val="Normal"/>
    <w:uiPriority w:val="34"/>
    <w:qFormat/>
    <w:rsid w:val="00070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6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E2C"/>
  </w:style>
  <w:style w:type="paragraph" w:styleId="Footer">
    <w:name w:val="footer"/>
    <w:basedOn w:val="Normal"/>
    <w:link w:val="FooterChar"/>
    <w:uiPriority w:val="99"/>
    <w:semiHidden/>
    <w:unhideWhenUsed/>
    <w:rsid w:val="00F36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E2C"/>
  </w:style>
  <w:style w:type="character" w:styleId="Hyperlink">
    <w:name w:val="Hyperlink"/>
    <w:basedOn w:val="DefaultParagraphFont"/>
    <w:uiPriority w:val="99"/>
    <w:unhideWhenUsed/>
    <w:rsid w:val="004331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youtu.be/rq9yhEkMXM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Zuti</dc:creator>
  <cp:lastModifiedBy>Ruzica</cp:lastModifiedBy>
  <cp:revision>15</cp:revision>
  <dcterms:created xsi:type="dcterms:W3CDTF">2020-05-16T17:44:00Z</dcterms:created>
  <dcterms:modified xsi:type="dcterms:W3CDTF">2020-05-20T16:31:00Z</dcterms:modified>
</cp:coreProperties>
</file>