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F9" w:rsidRPr="002F3C0F" w:rsidRDefault="001A201E" w:rsidP="008B4DD2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2F3C0F">
        <w:rPr>
          <w:rFonts w:ascii="Cambria" w:hAnsi="Cambria" w:cs="Times New Roman"/>
          <w:b/>
          <w:sz w:val="28"/>
          <w:szCs w:val="28"/>
        </w:rPr>
        <w:t xml:space="preserve">DJEČJI </w:t>
      </w:r>
      <w:r w:rsidR="00474EB4" w:rsidRPr="002F3C0F">
        <w:rPr>
          <w:rFonts w:ascii="Cambria" w:hAnsi="Cambria" w:cs="Times New Roman"/>
          <w:b/>
          <w:sz w:val="28"/>
          <w:szCs w:val="28"/>
        </w:rPr>
        <w:t>STRAH</w:t>
      </w:r>
      <w:r w:rsidRPr="002F3C0F">
        <w:rPr>
          <w:rFonts w:ascii="Cambria" w:hAnsi="Cambria" w:cs="Times New Roman"/>
          <w:b/>
          <w:sz w:val="28"/>
          <w:szCs w:val="28"/>
        </w:rPr>
        <w:t>OVI</w:t>
      </w:r>
    </w:p>
    <w:p w:rsidR="005E72A8" w:rsidRPr="002F3C0F" w:rsidRDefault="005E72A8" w:rsidP="008B4DD2">
      <w:pPr>
        <w:spacing w:after="0"/>
        <w:rPr>
          <w:rFonts w:ascii="Cambria" w:hAnsi="Cambria" w:cs="Times New Roman"/>
          <w:color w:val="313131"/>
          <w:sz w:val="28"/>
          <w:szCs w:val="28"/>
          <w:shd w:val="clear" w:color="auto" w:fill="FFFFFF"/>
        </w:rPr>
      </w:pPr>
    </w:p>
    <w:p w:rsidR="00474EB4" w:rsidRPr="002F3C0F" w:rsidRDefault="001A201E" w:rsidP="008B4DD2">
      <w:pPr>
        <w:spacing w:after="0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2F3C0F">
        <w:rPr>
          <w:rFonts w:ascii="Cambria" w:hAnsi="Cambria" w:cs="Times New Roman"/>
          <w:color w:val="313131"/>
          <w:sz w:val="28"/>
          <w:szCs w:val="28"/>
          <w:shd w:val="clear" w:color="auto" w:fill="FFFFFF"/>
        </w:rPr>
        <w:t>U svakog se djeteta javljaju strahovi jer su oni dio biološkog nasljeđa, urođene reakcije koje štite dijete od različitih opasnosti. Neki strahovi se javljaju u sve djece određene dobi te nestaju “sami od sebe” i spontano se gube. To su urođeni strahovi, za razliku od stečenih, koji su izazvani vanjskim uzrokom</w:t>
      </w:r>
      <w:r w:rsidRPr="002F3C0F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.</w:t>
      </w:r>
    </w:p>
    <w:p w:rsidR="00C05682" w:rsidRPr="002F3C0F" w:rsidRDefault="001A201E" w:rsidP="008B4DD2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object w:dxaOrig="348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40.5pt" o:ole="">
            <v:imagedata r:id="rId4" o:title=""/>
          </v:shape>
          <o:OLEObject Type="Embed" ProgID="Package" ShapeID="_x0000_i1025" DrawAspect="Content" ObjectID="_1647237398" r:id="rId5"/>
        </w:object>
      </w:r>
    </w:p>
    <w:p w:rsidR="008B4DD2" w:rsidRPr="002F3C0F" w:rsidRDefault="008B4DD2" w:rsidP="008B4DD2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sz w:val="28"/>
          <w:szCs w:val="28"/>
        </w:rPr>
        <w:t>Nakon korisnih savjeta naših stručnjaka predlažem da svi zajedno poslušamo priču.</w:t>
      </w:r>
    </w:p>
    <w:p w:rsidR="008B4DD2" w:rsidRPr="002F3C0F" w:rsidRDefault="008B4DD2" w:rsidP="008B4DD2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sz w:val="28"/>
          <w:szCs w:val="28"/>
        </w:rPr>
        <w:t>Zato Vas molim da se svatko od Vas udobno smjesti u svoj omiljeni kutak kako biste mogli pažljivo bez ometanja slušati priču.</w:t>
      </w:r>
    </w:p>
    <w:p w:rsidR="002F3C0F" w:rsidRDefault="002F3C0F" w:rsidP="008B4DD2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8B4DD2" w:rsidRPr="002F3C0F" w:rsidRDefault="008B4DD2" w:rsidP="008B4DD2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 xml:space="preserve">Pssssssst! </w:t>
      </w:r>
    </w:p>
    <w:p w:rsidR="001A201E" w:rsidRPr="002F3C0F" w:rsidRDefault="00C05682" w:rsidP="008B4DD2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>SLIKOVNICA: NIJE ME STRAH</w:t>
      </w:r>
    </w:p>
    <w:p w:rsidR="00BE45C0" w:rsidRPr="002F3C0F" w:rsidRDefault="001D5661" w:rsidP="008B4DD2">
      <w:pPr>
        <w:spacing w:after="0"/>
        <w:rPr>
          <w:rFonts w:asciiTheme="majorHAnsi" w:hAnsiTheme="majorHAnsi"/>
          <w:b/>
          <w:sz w:val="28"/>
          <w:szCs w:val="28"/>
        </w:rPr>
      </w:pPr>
      <w:hyperlink r:id="rId6" w:history="1">
        <w:r w:rsidR="008B4DD2" w:rsidRPr="002F3C0F">
          <w:rPr>
            <w:rStyle w:val="Hyperlink"/>
            <w:rFonts w:asciiTheme="majorHAnsi" w:hAnsiTheme="majorHAnsi"/>
            <w:b/>
            <w:sz w:val="28"/>
            <w:szCs w:val="28"/>
          </w:rPr>
          <w:t>https://youtu.be/X7lTLq0zVjw?list</w:t>
        </w:r>
        <w:r w:rsidR="008B4DD2" w:rsidRPr="002F3C0F">
          <w:rPr>
            <w:sz w:val="28"/>
            <w:szCs w:val="28"/>
          </w:rPr>
          <w:t xml:space="preserve"> </w:t>
        </w:r>
        <w:r w:rsidR="008B4DD2" w:rsidRPr="002F3C0F">
          <w:rPr>
            <w:rStyle w:val="Hyperlink"/>
            <w:rFonts w:asciiTheme="majorHAnsi" w:hAnsiTheme="majorHAnsi"/>
            <w:b/>
            <w:sz w:val="28"/>
            <w:szCs w:val="28"/>
          </w:rPr>
          <w:t>https://youtu.be/X7lTLq0zVjw=TLPQMzEwMzIwMjAToSQqtEhh9w</w:t>
        </w:r>
      </w:hyperlink>
    </w:p>
    <w:p w:rsidR="00BE45C0" w:rsidRPr="002F3C0F" w:rsidRDefault="00BE45C0" w:rsidP="008B4DD2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BE45C0" w:rsidRPr="002F3C0F" w:rsidRDefault="00BE45C0" w:rsidP="008B4DD2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>Ovdje možete pronaći nekoliko terapeutskih slikov</w:t>
      </w:r>
      <w:r w:rsidR="00B86EA4" w:rsidRPr="002F3C0F">
        <w:rPr>
          <w:rFonts w:asciiTheme="majorHAnsi" w:hAnsiTheme="majorHAnsi"/>
          <w:b/>
          <w:sz w:val="28"/>
          <w:szCs w:val="28"/>
        </w:rPr>
        <w:t xml:space="preserve">nica na temu dječjih strahova te </w:t>
      </w:r>
      <w:r w:rsidRPr="002F3C0F">
        <w:rPr>
          <w:rFonts w:asciiTheme="majorHAnsi" w:hAnsiTheme="majorHAnsi"/>
          <w:b/>
          <w:sz w:val="28"/>
          <w:szCs w:val="28"/>
        </w:rPr>
        <w:t xml:space="preserve"> savjetima za roditelje.</w:t>
      </w:r>
    </w:p>
    <w:p w:rsidR="00BE45C0" w:rsidRPr="002F3C0F" w:rsidRDefault="001D5661" w:rsidP="00BE45C0">
      <w:pPr>
        <w:spacing w:after="0"/>
        <w:rPr>
          <w:rFonts w:asciiTheme="majorHAnsi" w:hAnsiTheme="majorHAnsi"/>
          <w:b/>
          <w:sz w:val="28"/>
          <w:szCs w:val="28"/>
        </w:rPr>
      </w:pPr>
      <w:hyperlink r:id="rId7" w:history="1">
        <w:r w:rsidR="00BE45C0" w:rsidRPr="002F3C0F">
          <w:rPr>
            <w:rStyle w:val="Hyperlink"/>
            <w:rFonts w:asciiTheme="majorHAnsi" w:hAnsiTheme="majorHAnsi"/>
            <w:b/>
            <w:sz w:val="28"/>
            <w:szCs w:val="28"/>
          </w:rPr>
          <w:t>https://youtu.be/X7lTLq0zVjw?list</w:t>
        </w:r>
        <w:r w:rsidR="00BE45C0" w:rsidRPr="002F3C0F">
          <w:rPr>
            <w:sz w:val="28"/>
            <w:szCs w:val="28"/>
          </w:rPr>
          <w:t xml:space="preserve"> </w:t>
        </w:r>
        <w:r w:rsidR="00BE45C0" w:rsidRPr="002F3C0F">
          <w:rPr>
            <w:rStyle w:val="Hyperlink"/>
            <w:rFonts w:asciiTheme="majorHAnsi" w:hAnsiTheme="majorHAnsi"/>
            <w:b/>
            <w:sz w:val="28"/>
            <w:szCs w:val="28"/>
          </w:rPr>
          <w:t>https://youtu.be/X7lTLq0zVjw=TLPQMzEwMzIwMjAToSQqtEhh9w</w:t>
        </w:r>
      </w:hyperlink>
    </w:p>
    <w:p w:rsidR="007377D4" w:rsidRPr="002F3C0F" w:rsidRDefault="00BE45C0" w:rsidP="00BE45C0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 xml:space="preserve"> </w:t>
      </w:r>
      <w:r w:rsidR="007377D4" w:rsidRPr="002F3C0F">
        <w:rPr>
          <w:rFonts w:asciiTheme="majorHAnsi" w:hAnsiTheme="majorHAnsi"/>
          <w:b/>
          <w:sz w:val="28"/>
          <w:szCs w:val="28"/>
        </w:rPr>
        <w:t>Igra je za predškolsko dijete najprirodniji i najlakši način učenja zato što je ono u igri motivirano i emotivno angažirano.</w:t>
      </w:r>
    </w:p>
    <w:p w:rsidR="002F3C0F" w:rsidRDefault="002F3C0F" w:rsidP="00BE45C0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7377D4" w:rsidRPr="002F3C0F" w:rsidRDefault="007377D4" w:rsidP="00BE45C0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>EVO NEKOLIKO PRIJEDLOGA:</w:t>
      </w:r>
    </w:p>
    <w:p w:rsidR="00037A58" w:rsidRPr="002F3C0F" w:rsidRDefault="00037A58" w:rsidP="00BE45C0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2F3C0F" w:rsidRPr="002F3C0F" w:rsidRDefault="00BE45C0" w:rsidP="00BE45C0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>STAKLENKA PUNA ST</w:t>
      </w:r>
      <w:r w:rsidR="007377D4" w:rsidRPr="002F3C0F">
        <w:rPr>
          <w:rFonts w:asciiTheme="majorHAnsi" w:hAnsiTheme="majorHAnsi"/>
          <w:b/>
          <w:sz w:val="28"/>
          <w:szCs w:val="28"/>
        </w:rPr>
        <w:t>RAHOVA</w:t>
      </w:r>
    </w:p>
    <w:p w:rsidR="005E72A8" w:rsidRPr="002F3C0F" w:rsidRDefault="007377D4" w:rsidP="00BE45C0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sz w:val="28"/>
          <w:szCs w:val="28"/>
        </w:rPr>
        <w:t xml:space="preserve"> Ovo je igra za cijelu obitelj. Djeca mogu nacrtatati , a roditelji mogu napisati na komadić papira  čega se oni boje i ubacite ih zajedno u staklenku i </w:t>
      </w:r>
      <w:r w:rsidRPr="002F3C0F">
        <w:rPr>
          <w:rFonts w:asciiTheme="majorHAnsi" w:hAnsiTheme="majorHAnsi"/>
          <w:b/>
          <w:sz w:val="28"/>
          <w:szCs w:val="28"/>
        </w:rPr>
        <w:t xml:space="preserve">dobro </w:t>
      </w:r>
      <w:r w:rsidRPr="002F3C0F">
        <w:rPr>
          <w:rFonts w:asciiTheme="majorHAnsi" w:hAnsiTheme="majorHAnsi"/>
          <w:sz w:val="28"/>
          <w:szCs w:val="28"/>
        </w:rPr>
        <w:t>zatvorite. Kada ti strahovi budu polako nestajali predlažemo da ih sve bacimo u vatru kako bi ih se u potpunosti riješili.</w:t>
      </w:r>
    </w:p>
    <w:p w:rsidR="002F3C0F" w:rsidRDefault="002F3C0F" w:rsidP="00BE45C0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2F3C0F" w:rsidRDefault="002F3C0F" w:rsidP="00BE45C0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2F3C0F" w:rsidRDefault="002F3C0F" w:rsidP="00BE45C0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2F3C0F" w:rsidRPr="002F3C0F" w:rsidRDefault="007377D4" w:rsidP="00BE45C0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lastRenderedPageBreak/>
        <w:t>DOVRŠI REČENICU</w:t>
      </w:r>
    </w:p>
    <w:p w:rsidR="007377D4" w:rsidRPr="002F3C0F" w:rsidRDefault="002F3C0F" w:rsidP="00BE45C0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sz w:val="28"/>
          <w:szCs w:val="28"/>
        </w:rPr>
        <w:t xml:space="preserve"> S</w:t>
      </w:r>
      <w:r w:rsidR="007377D4" w:rsidRPr="002F3C0F">
        <w:rPr>
          <w:rFonts w:asciiTheme="majorHAnsi" w:hAnsiTheme="majorHAnsi"/>
          <w:sz w:val="28"/>
          <w:szCs w:val="28"/>
        </w:rPr>
        <w:t>vrha joj je da omogući djetetu da se suoči sa svojim strahom i razgovara o njemu.</w:t>
      </w:r>
    </w:p>
    <w:p w:rsidR="007377D4" w:rsidRPr="002F3C0F" w:rsidRDefault="007377D4" w:rsidP="00BE45C0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sz w:val="28"/>
          <w:szCs w:val="28"/>
        </w:rPr>
        <w:t>„Djeca se često boje.....“</w:t>
      </w:r>
    </w:p>
    <w:p w:rsidR="00B86EA4" w:rsidRPr="002F3C0F" w:rsidRDefault="00B86EA4" w:rsidP="00BE45C0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sz w:val="28"/>
          <w:szCs w:val="28"/>
        </w:rPr>
        <w:t>„Odrasli se često boje.....“</w:t>
      </w:r>
    </w:p>
    <w:p w:rsidR="00B86EA4" w:rsidRPr="002F3C0F" w:rsidRDefault="00B86EA4" w:rsidP="00BE45C0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sz w:val="28"/>
          <w:szCs w:val="28"/>
        </w:rPr>
        <w:t>„ Mama se često boji....“</w:t>
      </w:r>
    </w:p>
    <w:p w:rsidR="00B86EA4" w:rsidRPr="002F3C0F" w:rsidRDefault="00B86EA4" w:rsidP="00BE45C0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sz w:val="28"/>
          <w:szCs w:val="28"/>
        </w:rPr>
        <w:t>„ Tata se često boji....“</w:t>
      </w:r>
    </w:p>
    <w:p w:rsidR="00B86EA4" w:rsidRPr="002F3C0F" w:rsidRDefault="00B86EA4" w:rsidP="00BE45C0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sz w:val="28"/>
          <w:szCs w:val="28"/>
        </w:rPr>
        <w:t>Na kraju možemo zaključiti da se svatko nečega boji i da se toga ne treba sramiti.</w:t>
      </w:r>
    </w:p>
    <w:p w:rsidR="00B86EA4" w:rsidRPr="002F3C0F" w:rsidRDefault="00B86EA4" w:rsidP="00BE45C0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2F3C0F" w:rsidRPr="002F3C0F" w:rsidRDefault="00B86EA4" w:rsidP="00BE45C0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 xml:space="preserve">MODELIRANJE </w:t>
      </w:r>
    </w:p>
    <w:p w:rsidR="00B86EA4" w:rsidRPr="002F3C0F" w:rsidRDefault="00B86EA4" w:rsidP="00BE45C0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>(plastelin, glina, tijesto):</w:t>
      </w:r>
      <w:r w:rsidR="002F3C0F" w:rsidRPr="002F3C0F">
        <w:rPr>
          <w:rFonts w:asciiTheme="majorHAnsi" w:hAnsiTheme="majorHAnsi"/>
          <w:sz w:val="28"/>
          <w:szCs w:val="28"/>
        </w:rPr>
        <w:t xml:space="preserve">  korištenjem ovih materijala  potiče se</w:t>
      </w:r>
      <w:r w:rsidRPr="002F3C0F">
        <w:rPr>
          <w:rFonts w:asciiTheme="majorHAnsi" w:hAnsiTheme="majorHAnsi"/>
          <w:sz w:val="28"/>
          <w:szCs w:val="28"/>
        </w:rPr>
        <w:t xml:space="preserve"> cjeloviti razvoj djeteta ( zapažanje, vizua</w:t>
      </w:r>
      <w:r w:rsidR="002F3C0F" w:rsidRPr="002F3C0F">
        <w:rPr>
          <w:rFonts w:asciiTheme="majorHAnsi" w:hAnsiTheme="majorHAnsi"/>
          <w:sz w:val="28"/>
          <w:szCs w:val="28"/>
        </w:rPr>
        <w:t>lno pamćenje, samostalnost, fina</w:t>
      </w:r>
      <w:r w:rsidRPr="002F3C0F">
        <w:rPr>
          <w:rFonts w:asciiTheme="majorHAnsi" w:hAnsiTheme="majorHAnsi"/>
          <w:sz w:val="28"/>
          <w:szCs w:val="28"/>
        </w:rPr>
        <w:t xml:space="preserve"> motori</w:t>
      </w:r>
      <w:r w:rsidR="002F3C0F" w:rsidRPr="002F3C0F">
        <w:rPr>
          <w:rFonts w:asciiTheme="majorHAnsi" w:hAnsiTheme="majorHAnsi"/>
          <w:sz w:val="28"/>
          <w:szCs w:val="28"/>
        </w:rPr>
        <w:t xml:space="preserve">ka </w:t>
      </w:r>
      <w:r w:rsidRPr="002F3C0F">
        <w:rPr>
          <w:rFonts w:asciiTheme="majorHAnsi" w:hAnsiTheme="majorHAnsi"/>
          <w:sz w:val="28"/>
          <w:szCs w:val="28"/>
        </w:rPr>
        <w:t>šake...).</w:t>
      </w:r>
    </w:p>
    <w:p w:rsidR="007377D4" w:rsidRPr="002F3C0F" w:rsidRDefault="007377D4" w:rsidP="00BE45C0">
      <w:pPr>
        <w:spacing w:after="0"/>
        <w:rPr>
          <w:rFonts w:asciiTheme="majorHAnsi" w:hAnsiTheme="majorHAnsi"/>
          <w:sz w:val="28"/>
          <w:szCs w:val="28"/>
        </w:rPr>
      </w:pPr>
    </w:p>
    <w:p w:rsidR="002F3C0F" w:rsidRPr="002F3C0F" w:rsidRDefault="00EA35B1" w:rsidP="00BE45C0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>SCENSKI PRIKAZ</w:t>
      </w:r>
    </w:p>
    <w:p w:rsidR="00EA35B1" w:rsidRPr="002F3C0F" w:rsidRDefault="00EA35B1" w:rsidP="00BE45C0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 xml:space="preserve"> (lutke, plišanci, životinje, roboti i sl.) </w:t>
      </w:r>
      <w:r w:rsidRPr="002F3C0F">
        <w:rPr>
          <w:rFonts w:asciiTheme="majorHAnsi" w:hAnsiTheme="majorHAnsi"/>
          <w:sz w:val="28"/>
          <w:szCs w:val="28"/>
        </w:rPr>
        <w:t>odlični su instrument da se dijete u igri s njima otvori i prikaže svoje strahove.</w:t>
      </w:r>
    </w:p>
    <w:p w:rsidR="00EA35B1" w:rsidRPr="002F3C0F" w:rsidRDefault="00EA35B1" w:rsidP="00BE45C0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EA35B1" w:rsidRPr="002F3C0F" w:rsidRDefault="00EA35B1" w:rsidP="00BE45C0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2F3C0F" w:rsidRPr="002F3C0F" w:rsidRDefault="00B86EA4" w:rsidP="00BE45C0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>PJEŠČANIK</w:t>
      </w:r>
      <w:r w:rsidR="00EA35B1" w:rsidRPr="002F3C0F">
        <w:rPr>
          <w:rFonts w:asciiTheme="majorHAnsi" w:hAnsiTheme="majorHAnsi"/>
          <w:b/>
          <w:sz w:val="28"/>
          <w:szCs w:val="28"/>
        </w:rPr>
        <w:t xml:space="preserve"> </w:t>
      </w:r>
    </w:p>
    <w:p w:rsidR="00B86EA4" w:rsidRPr="002F3C0F" w:rsidRDefault="00EA35B1" w:rsidP="00BE45C0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>( plastična posuda, voda, pijesak, biljke, životinje, ljudi...)</w:t>
      </w:r>
    </w:p>
    <w:p w:rsidR="00EA35B1" w:rsidRPr="002F3C0F" w:rsidRDefault="00EA35B1" w:rsidP="00BE45C0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sz w:val="28"/>
          <w:szCs w:val="28"/>
        </w:rPr>
        <w:t>Pijesak  i voda u ovom slučaju pružaju senzornu stimulaciju osjeta dodira, dobra je vježba za postvaljanje granica, dijete ima potpunu kontrolu u igri, potiče verbalnu i neverbalnu komunikaciju, daje djetetu priliku da razriješi i ispolji emocije s kojima teže stupa u kontakt.</w:t>
      </w:r>
    </w:p>
    <w:p w:rsidR="00EA35B1" w:rsidRPr="002F3C0F" w:rsidRDefault="00EA35B1" w:rsidP="00BE45C0">
      <w:pPr>
        <w:spacing w:after="0"/>
        <w:rPr>
          <w:rFonts w:asciiTheme="majorHAnsi" w:hAnsiTheme="majorHAnsi"/>
          <w:sz w:val="28"/>
          <w:szCs w:val="28"/>
        </w:rPr>
      </w:pPr>
      <w:r w:rsidRPr="002F3C0F">
        <w:rPr>
          <w:rFonts w:asciiTheme="majorHAnsi" w:hAnsiTheme="majorHAnsi"/>
          <w:sz w:val="28"/>
          <w:szCs w:val="28"/>
        </w:rPr>
        <w:t xml:space="preserve">Nakon što se igra prezentira djetetu, dijete </w:t>
      </w:r>
      <w:r w:rsidR="00A705DA" w:rsidRPr="002F3C0F">
        <w:rPr>
          <w:rFonts w:asciiTheme="majorHAnsi" w:hAnsiTheme="majorHAnsi"/>
          <w:sz w:val="28"/>
          <w:szCs w:val="28"/>
        </w:rPr>
        <w:t>samo izabire</w:t>
      </w:r>
      <w:r w:rsidRPr="002F3C0F">
        <w:rPr>
          <w:rFonts w:asciiTheme="majorHAnsi" w:hAnsiTheme="majorHAnsi"/>
          <w:sz w:val="28"/>
          <w:szCs w:val="28"/>
        </w:rPr>
        <w:t xml:space="preserve"> figurice kojima će se igrati </w:t>
      </w:r>
      <w:r w:rsidR="002F3C0F" w:rsidRPr="002F3C0F">
        <w:rPr>
          <w:rFonts w:asciiTheme="majorHAnsi" w:hAnsiTheme="majorHAnsi"/>
          <w:sz w:val="28"/>
          <w:szCs w:val="28"/>
        </w:rPr>
        <w:t>u pijesku i postavi „scene“ koje</w:t>
      </w:r>
      <w:r w:rsidRPr="002F3C0F">
        <w:rPr>
          <w:rFonts w:asciiTheme="majorHAnsi" w:hAnsiTheme="majorHAnsi"/>
          <w:sz w:val="28"/>
          <w:szCs w:val="28"/>
        </w:rPr>
        <w:t xml:space="preserve"> ne mora</w:t>
      </w:r>
      <w:r w:rsidR="002F3C0F" w:rsidRPr="002F3C0F">
        <w:rPr>
          <w:rFonts w:asciiTheme="majorHAnsi" w:hAnsiTheme="majorHAnsi"/>
          <w:sz w:val="28"/>
          <w:szCs w:val="28"/>
        </w:rPr>
        <w:t xml:space="preserve">ju </w:t>
      </w:r>
      <w:r w:rsidRPr="002F3C0F">
        <w:rPr>
          <w:rFonts w:asciiTheme="majorHAnsi" w:hAnsiTheme="majorHAnsi"/>
          <w:sz w:val="28"/>
          <w:szCs w:val="28"/>
        </w:rPr>
        <w:t xml:space="preserve"> imati smisla.</w:t>
      </w:r>
    </w:p>
    <w:p w:rsidR="00A705DA" w:rsidRPr="002F3C0F" w:rsidRDefault="00A705DA" w:rsidP="00BE45C0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EA35B1" w:rsidRPr="002F3C0F" w:rsidRDefault="00EA35B1" w:rsidP="00BE45C0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>Nakon igre zamolite dijete da opiše</w:t>
      </w:r>
      <w:r w:rsidR="00A705DA" w:rsidRPr="002F3C0F">
        <w:rPr>
          <w:rFonts w:asciiTheme="majorHAnsi" w:hAnsiTheme="majorHAnsi"/>
          <w:b/>
          <w:sz w:val="28"/>
          <w:szCs w:val="28"/>
        </w:rPr>
        <w:t>“</w:t>
      </w:r>
      <w:r w:rsidRPr="002F3C0F">
        <w:rPr>
          <w:rFonts w:asciiTheme="majorHAnsi" w:hAnsiTheme="majorHAnsi"/>
          <w:b/>
          <w:sz w:val="28"/>
          <w:szCs w:val="28"/>
        </w:rPr>
        <w:t xml:space="preserve"> scenu</w:t>
      </w:r>
      <w:r w:rsidR="00A705DA" w:rsidRPr="002F3C0F">
        <w:rPr>
          <w:rFonts w:asciiTheme="majorHAnsi" w:hAnsiTheme="majorHAnsi"/>
          <w:b/>
          <w:sz w:val="28"/>
          <w:szCs w:val="28"/>
        </w:rPr>
        <w:t>“</w:t>
      </w:r>
      <w:r w:rsidRPr="002F3C0F">
        <w:rPr>
          <w:rFonts w:asciiTheme="majorHAnsi" w:hAnsiTheme="majorHAnsi"/>
          <w:b/>
          <w:sz w:val="28"/>
          <w:szCs w:val="28"/>
        </w:rPr>
        <w:t>- ispriča priču!</w:t>
      </w:r>
    </w:p>
    <w:p w:rsidR="00BE45C0" w:rsidRPr="002F3C0F" w:rsidRDefault="00BE45C0" w:rsidP="00BE45C0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B86EA4" w:rsidRPr="002F3C0F" w:rsidRDefault="00B86EA4" w:rsidP="008B4DD2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>SAVJET ZA KRAJ:</w:t>
      </w:r>
    </w:p>
    <w:p w:rsidR="00B86EA4" w:rsidRPr="002F3C0F" w:rsidRDefault="00B86EA4" w:rsidP="008B4DD2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>Dobro je sa djecom pričati o svojim strahovima, biti model, te pričati priče o hrabrosti i iskustvima drugih ljudi!</w:t>
      </w:r>
    </w:p>
    <w:p w:rsidR="005E72A8" w:rsidRPr="002F3C0F" w:rsidRDefault="005E72A8" w:rsidP="008B4DD2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5E72A8" w:rsidRPr="002F3C0F" w:rsidRDefault="005E72A8" w:rsidP="008B4DD2">
      <w:pPr>
        <w:spacing w:after="0"/>
        <w:rPr>
          <w:rFonts w:asciiTheme="majorHAnsi" w:hAnsiTheme="majorHAnsi"/>
          <w:b/>
          <w:sz w:val="28"/>
          <w:szCs w:val="28"/>
        </w:rPr>
      </w:pPr>
      <w:r w:rsidRPr="002F3C0F">
        <w:rPr>
          <w:rFonts w:asciiTheme="majorHAnsi" w:hAnsiTheme="majorHAnsi"/>
          <w:b/>
          <w:sz w:val="28"/>
          <w:szCs w:val="28"/>
        </w:rPr>
        <w:t>VELIKI ZAGRLJAJ SVIM ZEČIĆIMA ŠALJU ODGOJITELJICE</w:t>
      </w:r>
      <w:r w:rsidR="002F3C0F" w:rsidRPr="002F3C0F">
        <w:rPr>
          <w:rFonts w:asciiTheme="majorHAnsi" w:hAnsiTheme="majorHAnsi"/>
          <w:b/>
          <w:sz w:val="28"/>
          <w:szCs w:val="28"/>
        </w:rPr>
        <w:t>!</w:t>
      </w:r>
      <w:r w:rsidRPr="002F3C0F">
        <w:rPr>
          <w:rFonts w:asciiTheme="majorHAnsi" w:hAnsiTheme="majorHAnsi"/>
          <w:b/>
          <w:sz w:val="28"/>
          <w:szCs w:val="28"/>
        </w:rPr>
        <w:t xml:space="preserve"> </w:t>
      </w:r>
    </w:p>
    <w:p w:rsidR="005E72A8" w:rsidRPr="005E72A8" w:rsidRDefault="005E72A8" w:rsidP="008B4DD2">
      <w:pPr>
        <w:spacing w:after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                                                                      </w:t>
      </w:r>
    </w:p>
    <w:sectPr w:rsidR="005E72A8" w:rsidRPr="005E72A8" w:rsidSect="00B8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4EB4"/>
    <w:rsid w:val="00037A58"/>
    <w:rsid w:val="001A201E"/>
    <w:rsid w:val="001D5661"/>
    <w:rsid w:val="002F3C0F"/>
    <w:rsid w:val="00402776"/>
    <w:rsid w:val="00450FF9"/>
    <w:rsid w:val="00474EB4"/>
    <w:rsid w:val="005E72A8"/>
    <w:rsid w:val="005F69CE"/>
    <w:rsid w:val="007377D4"/>
    <w:rsid w:val="008B4DD2"/>
    <w:rsid w:val="00A705DA"/>
    <w:rsid w:val="00B86EA4"/>
    <w:rsid w:val="00BE45C0"/>
    <w:rsid w:val="00C05682"/>
    <w:rsid w:val="00EA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D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X7lTLq0zVjw?list=TLPQMzEwMzIwMjAToSQqtEhh9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7lTLq0zVjw?list=TLPQMzEwMzIwMjAToSQqtEhh9w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Zuti</dc:creator>
  <cp:lastModifiedBy>Ruzica</cp:lastModifiedBy>
  <cp:revision>7</cp:revision>
  <dcterms:created xsi:type="dcterms:W3CDTF">2020-03-31T14:37:00Z</dcterms:created>
  <dcterms:modified xsi:type="dcterms:W3CDTF">2020-04-01T07:10:00Z</dcterms:modified>
</cp:coreProperties>
</file>