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3A" w:rsidRPr="00B45452" w:rsidRDefault="005A783A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B45452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U ZDRAVOM TIJELU ZDRAV DUH </w:t>
      </w:r>
      <w:r w:rsidRPr="00B45452">
        <w:rPr>
          <w:rFonts w:ascii="Segoe UI Emoji" w:eastAsia="Segoe UI Emoji" w:hAnsi="Segoe UI Emoji" w:cs="Times New Roman"/>
          <w:b/>
          <w:bCs/>
          <w:color w:val="00B050"/>
          <w:sz w:val="24"/>
          <w:szCs w:val="24"/>
        </w:rPr>
        <w:t>😊</w:t>
      </w:r>
    </w:p>
    <w:p w:rsidR="005A783A" w:rsidRPr="00B45452" w:rsidRDefault="005A783A">
      <w:pPr>
        <w:rPr>
          <w:rFonts w:ascii="Times New Roman" w:hAnsi="Times New Roman" w:cs="Times New Roman"/>
          <w:sz w:val="24"/>
          <w:szCs w:val="24"/>
        </w:rPr>
      </w:pPr>
      <w:r w:rsidRPr="00B45452">
        <w:rPr>
          <w:rFonts w:ascii="Times New Roman" w:hAnsi="Times New Roman" w:cs="Times New Roman"/>
          <w:sz w:val="24"/>
          <w:szCs w:val="24"/>
        </w:rPr>
        <w:t>Proteklih tjedana puno slušamo o tome kako je u ovim trenucima važno ulagati u fizičko i psihičko zdravlje.</w:t>
      </w:r>
    </w:p>
    <w:p w:rsidR="005A783A" w:rsidRPr="00B45452" w:rsidRDefault="005A783A">
      <w:pPr>
        <w:rPr>
          <w:rFonts w:ascii="Times New Roman" w:hAnsi="Times New Roman" w:cs="Times New Roman"/>
          <w:sz w:val="24"/>
          <w:szCs w:val="24"/>
        </w:rPr>
      </w:pPr>
      <w:r w:rsidRPr="00B45452">
        <w:rPr>
          <w:rFonts w:ascii="Times New Roman" w:hAnsi="Times New Roman" w:cs="Times New Roman"/>
          <w:sz w:val="24"/>
          <w:szCs w:val="24"/>
        </w:rPr>
        <w:t>Za vas , draga djeco , koji se još ne vraćate u vrtić nego ostajete kod kuće , ovaj tjedan pripremamo aktivnosti vježbanja kod kuće.</w:t>
      </w:r>
    </w:p>
    <w:p w:rsidR="005A783A" w:rsidRPr="00B45452" w:rsidRDefault="005A783A">
      <w:pPr>
        <w:rPr>
          <w:rFonts w:ascii="Times New Roman" w:hAnsi="Times New Roman" w:cs="Times New Roman"/>
          <w:sz w:val="24"/>
          <w:szCs w:val="24"/>
        </w:rPr>
      </w:pPr>
      <w:r w:rsidRPr="00B45452">
        <w:rPr>
          <w:rFonts w:ascii="Times New Roman" w:hAnsi="Times New Roman" w:cs="Times New Roman"/>
          <w:sz w:val="24"/>
          <w:szCs w:val="24"/>
        </w:rPr>
        <w:t>S obzirom da našu ulogu sada preuzimaju roditelji , donosimo nekoliko teorijskih smjernica.</w:t>
      </w:r>
    </w:p>
    <w:p w:rsidR="005A783A" w:rsidRPr="00B45452" w:rsidRDefault="005A783A">
      <w:pPr>
        <w:rPr>
          <w:rFonts w:ascii="Times New Roman" w:hAnsi="Times New Roman" w:cs="Times New Roman"/>
          <w:sz w:val="24"/>
          <w:szCs w:val="24"/>
        </w:rPr>
      </w:pPr>
      <w:r w:rsidRPr="00B45452">
        <w:rPr>
          <w:rFonts w:ascii="Times New Roman" w:hAnsi="Times New Roman" w:cs="Times New Roman"/>
          <w:sz w:val="24"/>
          <w:szCs w:val="24"/>
        </w:rPr>
        <w:t>Djeca predškolske dobi imaju veliku potrebu i želju za pokretom – trčanjem , skakanjem , plesanjem. Zbog užurbanog načina života djeca su sve više</w:t>
      </w:r>
      <w:r w:rsidR="00B01044" w:rsidRPr="00B45452">
        <w:rPr>
          <w:rFonts w:ascii="Times New Roman" w:hAnsi="Times New Roman" w:cs="Times New Roman"/>
          <w:sz w:val="24"/>
          <w:szCs w:val="24"/>
        </w:rPr>
        <w:t xml:space="preserve"> naklonjena brzoj prehrani i sve više se služe aktivnostima koje ne zahtijevaju mišićni napor. Upravo zbog toga mi u vrtiću planiramo više sadržaja tjelesnog i zdravstvenog odgojno obrazovnog rada kako bismo djeci omogućili da budu aktivni.</w:t>
      </w:r>
    </w:p>
    <w:p w:rsidR="00B01044" w:rsidRPr="00B45452" w:rsidRDefault="00B01044">
      <w:pPr>
        <w:rPr>
          <w:rFonts w:ascii="Times New Roman" w:hAnsi="Times New Roman" w:cs="Times New Roman"/>
          <w:sz w:val="24"/>
          <w:szCs w:val="24"/>
        </w:rPr>
      </w:pPr>
      <w:r w:rsidRPr="00B45452">
        <w:rPr>
          <w:rFonts w:ascii="Times New Roman" w:hAnsi="Times New Roman" w:cs="Times New Roman"/>
          <w:sz w:val="24"/>
          <w:szCs w:val="24"/>
        </w:rPr>
        <w:t>Ono što je važno napomenuti da se te aktivnosti provode u skladu sa dječjom dobi i mogućnostima kao i u sigurnom i poticajnom okruženju.</w:t>
      </w:r>
    </w:p>
    <w:p w:rsidR="00B01044" w:rsidRPr="00B45452" w:rsidRDefault="00B01044">
      <w:pPr>
        <w:rPr>
          <w:rFonts w:ascii="Times New Roman" w:hAnsi="Times New Roman" w:cs="Times New Roman"/>
          <w:sz w:val="24"/>
          <w:szCs w:val="24"/>
        </w:rPr>
      </w:pPr>
      <w:r w:rsidRPr="00B45452">
        <w:rPr>
          <w:rFonts w:ascii="Times New Roman" w:hAnsi="Times New Roman" w:cs="Times New Roman"/>
          <w:sz w:val="24"/>
          <w:szCs w:val="24"/>
        </w:rPr>
        <w:t>Svakodnevno vježbanje važno je prije svega zbog pravilnog rasta i razvoja djece , razvoja motorike i funkcionalnih sposobnosti.</w:t>
      </w:r>
    </w:p>
    <w:p w:rsidR="00B01044" w:rsidRPr="00B45452" w:rsidRDefault="00B01044">
      <w:pPr>
        <w:rPr>
          <w:rFonts w:ascii="Times New Roman" w:hAnsi="Times New Roman" w:cs="Times New Roman"/>
          <w:sz w:val="24"/>
          <w:szCs w:val="24"/>
        </w:rPr>
      </w:pPr>
      <w:r w:rsidRPr="00B45452">
        <w:rPr>
          <w:rFonts w:ascii="Times New Roman" w:hAnsi="Times New Roman" w:cs="Times New Roman"/>
          <w:sz w:val="24"/>
          <w:szCs w:val="24"/>
        </w:rPr>
        <w:t>Ako djeca u najranijoj dobi uvide važnost tjelesnog vježbanja kao nečeg što je pozitivno, razviti će ljubav prema sportu i tjelesnom vježbanju te bi se istim mogli nastaviti baviti u adolescenciji i kasnijem životu.</w:t>
      </w:r>
    </w:p>
    <w:p w:rsidR="00261DA1" w:rsidRPr="00B45452" w:rsidRDefault="00261DA1">
      <w:pPr>
        <w:rPr>
          <w:rFonts w:ascii="Times New Roman" w:hAnsi="Times New Roman" w:cs="Times New Roman"/>
          <w:sz w:val="24"/>
          <w:szCs w:val="24"/>
        </w:rPr>
      </w:pPr>
      <w:r w:rsidRPr="00B45452">
        <w:rPr>
          <w:rFonts w:ascii="Times New Roman" w:hAnsi="Times New Roman" w:cs="Times New Roman"/>
          <w:sz w:val="24"/>
          <w:szCs w:val="24"/>
        </w:rPr>
        <w:t>ZAJEDNIČKE VJEŽBE ZA DJECU I RODITELJE PRIJE DORUČKA :</w:t>
      </w:r>
    </w:p>
    <w:p w:rsidR="00261DA1" w:rsidRPr="00B45452" w:rsidRDefault="00261DA1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B01044" w:rsidRPr="00B45452" w:rsidRDefault="00D65341">
      <w:pPr>
        <w:rPr>
          <w:rFonts w:ascii="Times New Roman" w:hAnsi="Times New Roman" w:cs="Times New Roman"/>
          <w:color w:val="00B050"/>
          <w:sz w:val="24"/>
          <w:szCs w:val="24"/>
        </w:rPr>
      </w:pPr>
      <w:hyperlink r:id="rId5" w:history="1">
        <w:r w:rsidR="00261DA1" w:rsidRPr="00B45452">
          <w:rPr>
            <w:rStyle w:val="Hyperlink"/>
            <w:rFonts w:ascii="Times New Roman" w:hAnsi="Times New Roman" w:cs="Times New Roman"/>
            <w:sz w:val="24"/>
            <w:szCs w:val="24"/>
          </w:rPr>
          <w:t>https://youtu.be/POgefY_4G8w</w:t>
        </w:r>
      </w:hyperlink>
    </w:p>
    <w:p w:rsidR="002E0B24" w:rsidRPr="00B45452" w:rsidRDefault="002E0B24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B45452">
        <w:rPr>
          <w:rFonts w:ascii="Times New Roman" w:hAnsi="Times New Roman" w:cs="Times New Roman"/>
          <w:color w:val="00B050"/>
          <w:sz w:val="24"/>
          <w:szCs w:val="24"/>
        </w:rPr>
        <w:t xml:space="preserve">Prijedlozi za vježbanje na otvorenom : </w:t>
      </w:r>
    </w:p>
    <w:p w:rsidR="002E0B24" w:rsidRPr="00B45452" w:rsidRDefault="00D65341">
      <w:pPr>
        <w:rPr>
          <w:rFonts w:ascii="Times New Roman" w:hAnsi="Times New Roman" w:cs="Times New Roman"/>
          <w:color w:val="00B050"/>
          <w:sz w:val="24"/>
          <w:szCs w:val="24"/>
        </w:rPr>
      </w:pPr>
      <w:hyperlink r:id="rId6" w:history="1">
        <w:r w:rsidR="002E0B24" w:rsidRPr="00B45452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https://www.facebook.com/reena.chadha.547/videos/3256439731037085/</w:t>
        </w:r>
      </w:hyperlink>
    </w:p>
    <w:p w:rsidR="002E0B24" w:rsidRPr="00B45452" w:rsidRDefault="002E0B24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B45452">
        <w:rPr>
          <w:rFonts w:ascii="Times New Roman" w:hAnsi="Times New Roman" w:cs="Times New Roman"/>
          <w:color w:val="00B050"/>
          <w:sz w:val="24"/>
          <w:szCs w:val="24"/>
        </w:rPr>
        <w:t>https://www.facebook.com/maricela.montemayor.94/videos/1709361929205864/</w:t>
      </w:r>
    </w:p>
    <w:p w:rsidR="002E0B24" w:rsidRPr="00B45452" w:rsidRDefault="002E0B24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261DA1" w:rsidRPr="00B45452" w:rsidRDefault="00261DA1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B45452">
        <w:rPr>
          <w:rFonts w:ascii="Times New Roman" w:hAnsi="Times New Roman" w:cs="Times New Roman"/>
          <w:color w:val="00B050"/>
          <w:sz w:val="24"/>
          <w:szCs w:val="24"/>
        </w:rPr>
        <w:t xml:space="preserve"> Nakon vježbanja slijedi zdrav doručak : </w:t>
      </w:r>
    </w:p>
    <w:p w:rsidR="00261DA1" w:rsidRPr="00B45452" w:rsidRDefault="00261DA1" w:rsidP="00261DA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868686"/>
          <w:sz w:val="24"/>
          <w:szCs w:val="24"/>
          <w:lang w:eastAsia="hr-HR"/>
        </w:rPr>
      </w:pP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Doručak je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 kralj svih obroka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To je prvi obrok u danu koji nas </w:t>
      </w:r>
      <w:hyperlink r:id="rId7" w:history="1">
        <w:r w:rsidRPr="00B45452">
          <w:rPr>
            <w:rFonts w:ascii="Times New Roman" w:eastAsia="Times New Roman" w:hAnsi="Times New Roman" w:cs="Times New Roman"/>
            <w:color w:val="529040"/>
            <w:sz w:val="24"/>
            <w:szCs w:val="24"/>
            <w:u w:val="single"/>
            <w:bdr w:val="none" w:sz="0" w:space="0" w:color="auto" w:frame="1"/>
            <w:lang w:eastAsia="hr-HR"/>
          </w:rPr>
          <w:t>opskrbljuje energijom</w:t>
        </w:r>
      </w:hyperlink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, potiče metabolizam i probavu.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Danas ga, na</w:t>
      </w:r>
      <w:r w:rsidR="00B45452"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žalost, mnogi odrasli zbog ubrzanog načina života zanemaruju i preskaču, a svojim primjerom ni svojim mališanima ne usađuju naviku jutarnjeg obroka kojima je on itekako potreban.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Mališani bi tako trebali imati i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 zajutrak i doručak.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Iako ih mnogi trpaju u isti koš, zajutrak je zapravo 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obrok prije doručka.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Temeljni obrok koji čini podlogu za dnevni rad organizma. 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45452" w:rsidRDefault="00B45452" w:rsidP="00261DA1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color w:val="60AF49"/>
          <w:sz w:val="24"/>
          <w:szCs w:val="24"/>
          <w:lang w:eastAsia="hr-HR"/>
        </w:rPr>
      </w:pPr>
    </w:p>
    <w:p w:rsidR="00261DA1" w:rsidRPr="00B45452" w:rsidRDefault="00261DA1" w:rsidP="00261DA1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color w:val="60AF49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60AF49"/>
          <w:sz w:val="24"/>
          <w:szCs w:val="24"/>
          <w:lang w:eastAsia="hr-HR"/>
        </w:rPr>
        <w:lastRenderedPageBreak/>
        <w:t>Zajutrak i doručak: snaga za mozak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 w:eastAsia="en-GB"/>
        </w:rPr>
        <w:drawing>
          <wp:inline distT="0" distB="0" distL="0" distR="0">
            <wp:extent cx="4038600" cy="3429139"/>
            <wp:effectExtent l="19050" t="0" r="0" b="0"/>
            <wp:docPr id="1" name="Slika 1" descr="Doručak za razvoj moz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ručak za razvoj mozga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927" cy="343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Prvi jutarnji obroci (zajutrak i doručak) posebno su važni i 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ne bi se smjeli preskakati.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Oni osiguravaju:</w:t>
      </w:r>
    </w:p>
    <w:p w:rsidR="00261DA1" w:rsidRPr="00B45452" w:rsidRDefault="00261DA1" w:rsidP="00261DA1">
      <w:pPr>
        <w:numPr>
          <w:ilvl w:val="0"/>
          <w:numId w:val="1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energiju ključnu za funkcioniranje tijela tijekom dana,</w:t>
      </w:r>
    </w:p>
    <w:p w:rsidR="00261DA1" w:rsidRPr="00B45452" w:rsidRDefault="00261DA1" w:rsidP="00261DA1">
      <w:pPr>
        <w:numPr>
          <w:ilvl w:val="0"/>
          <w:numId w:val="1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pokreću metabolizam,</w:t>
      </w:r>
    </w:p>
    <w:p w:rsidR="00261DA1" w:rsidRPr="00B45452" w:rsidRDefault="00D65341" w:rsidP="00261DA1">
      <w:pPr>
        <w:numPr>
          <w:ilvl w:val="0"/>
          <w:numId w:val="1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hyperlink r:id="rId9" w:history="1">
        <w:r w:rsidR="00261DA1" w:rsidRPr="00B45452">
          <w:rPr>
            <w:rFonts w:ascii="Times New Roman" w:eastAsia="Times New Roman" w:hAnsi="Times New Roman" w:cs="Times New Roman"/>
            <w:color w:val="529040"/>
            <w:sz w:val="24"/>
            <w:szCs w:val="24"/>
            <w:u w:val="single"/>
            <w:bdr w:val="none" w:sz="0" w:space="0" w:color="auto" w:frame="1"/>
            <w:lang w:eastAsia="hr-HR"/>
          </w:rPr>
          <w:t>jačaju imunitet</w:t>
        </w:r>
      </w:hyperlink>
      <w:r w:rsidR="00261DA1"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:rsidR="00261DA1" w:rsidRPr="00B45452" w:rsidRDefault="00261DA1" w:rsidP="00261DA1">
      <w:pPr>
        <w:numPr>
          <w:ilvl w:val="0"/>
          <w:numId w:val="1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osiguravaju potrebnu energiju za mozak,</w:t>
      </w:r>
    </w:p>
    <w:p w:rsidR="00261DA1" w:rsidRPr="00B45452" w:rsidRDefault="00261DA1" w:rsidP="00261DA1">
      <w:pPr>
        <w:numPr>
          <w:ilvl w:val="0"/>
          <w:numId w:val="1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bolju koncentraciju u razredu,</w:t>
      </w:r>
    </w:p>
    <w:p w:rsidR="00261DA1" w:rsidRPr="00B45452" w:rsidRDefault="00261DA1" w:rsidP="00261DA1">
      <w:pPr>
        <w:numPr>
          <w:ilvl w:val="0"/>
          <w:numId w:val="1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veću aktivnosti i </w:t>
      </w:r>
    </w:p>
    <w:p w:rsidR="00261DA1" w:rsidRPr="00B45452" w:rsidRDefault="00261DA1" w:rsidP="00261DA1">
      <w:pPr>
        <w:numPr>
          <w:ilvl w:val="0"/>
          <w:numId w:val="1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veću zainteresiranost za rad i učenje. 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Isto tako, dokazano je da doručak 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utječe na bolje ponašanje u školi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i izvan nje i smanjuje sklonost debljanju. Naime, mnogi koji preskaču doručak imaju naviku tijekom cijelog jutra i dana svako malo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 grickati sve što im se nađe pod rukom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jer tijelo nisu namirili hranjivim tvarima. Zato je tijelo u stalnoj potrazi za dodatnim unosom hrane, pa evo nam razloga za one kasnonoćne večere.</w:t>
      </w:r>
    </w:p>
    <w:p w:rsidR="00261DA1" w:rsidRPr="00B45452" w:rsidRDefault="00261DA1" w:rsidP="00261DA1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color w:val="60AF49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60AF49"/>
          <w:sz w:val="24"/>
          <w:szCs w:val="24"/>
          <w:lang w:eastAsia="hr-HR"/>
        </w:rPr>
        <w:t>Kako naučiti dijete na zajutrak i ručak? Stvar je u pripremi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Iako je bilo kakav zajutrak i doručak bolji od ničega, ipak bi prvi obrok trebao biti </w:t>
      </w:r>
      <w:hyperlink r:id="rId10" w:history="1">
        <w:r w:rsidRPr="00B45452">
          <w:rPr>
            <w:rFonts w:ascii="Times New Roman" w:eastAsia="Times New Roman" w:hAnsi="Times New Roman" w:cs="Times New Roman"/>
            <w:color w:val="529040"/>
            <w:sz w:val="24"/>
            <w:szCs w:val="24"/>
            <w:u w:val="single"/>
            <w:bdr w:val="none" w:sz="0" w:space="0" w:color="auto" w:frame="1"/>
            <w:lang w:eastAsia="hr-HR"/>
          </w:rPr>
          <w:t>oličenje zdravlja</w:t>
        </w:r>
      </w:hyperlink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. 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Pri izboru prednost treba dati 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kruhu i proizvodima od cjelovitih žitarica, </w:t>
      </w:r>
      <w:hyperlink r:id="rId11" w:history="1">
        <w:r w:rsidRPr="00B45452">
          <w:rPr>
            <w:rFonts w:ascii="Times New Roman" w:eastAsia="Times New Roman" w:hAnsi="Times New Roman" w:cs="Times New Roman"/>
            <w:color w:val="529040"/>
            <w:sz w:val="24"/>
            <w:szCs w:val="24"/>
            <w:u w:val="single"/>
            <w:bdr w:val="none" w:sz="0" w:space="0" w:color="auto" w:frame="1"/>
            <w:lang w:eastAsia="hr-HR"/>
          </w:rPr>
          <w:t>mlijeku i mliječnim proizvodima</w:t>
        </w:r>
      </w:hyperlink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žitnim pahuljicama, sirevima, namirnicama bogatih vlaknima, proteinima i kalcijem te namirnicama koje su siromašne jednostavnim šećerima. 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 w:eastAsia="en-GB"/>
        </w:rPr>
        <w:lastRenderedPageBreak/>
        <w:drawing>
          <wp:inline distT="0" distB="0" distL="0" distR="0">
            <wp:extent cx="4010025" cy="2675439"/>
            <wp:effectExtent l="19050" t="0" r="9525" b="0"/>
            <wp:docPr id="2" name="Slika 2" descr="Djeca u kuhin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jeca u kuhinji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67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Uglavnom, zajutrak i doručak trebali bi sadržavati dovoljne količine 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ugljikohidrata, proteina, vlakana i pametan odabir masnoća. 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Dječja prehrana ne smije biti siromašna mastima jer su one izuzetno važne za oblikovanje mozga i brojnih stanica u tijelu.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No kako pripremiti tako zdrav zajutrak? Vi odlazite na posao u 6 sati ujutro, pa nećete se valjda dizati u pol 5 da pečete zdrave keksiće za jutarnji obrok. 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Najbolji savjet koji vam možemo dati je da 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večer prije isplanirate što će mališan ujutro pojesti 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(a mogli bi i vi </w:t>
      </w:r>
      <w:r w:rsidRPr="00B454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 w:eastAsia="en-GB"/>
        </w:rPr>
        <w:drawing>
          <wp:inline distT="0" distB="0" distL="0" distR="0">
            <wp:extent cx="219075" cy="2190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). Uključite mališana u dogovor, pa i u samu pripremu. Tako će vjerojatno i s većim veseljem doručkovati. 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Neovisno o tome što vaše dijete voli jesti, nemojte mu dozvoliti da preskoči zajutrak ili doručak. Ako nemate ideja što servirati mališanu za jutarnji obrok, evo 7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 prijedloga za zdrave jutarnje obroke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koje možete pripremiti tijekom radnog dana, a neke preko vikenda kada imate više vremena. A tada se mališanu i vi možete pridružiti za stolom </w:t>
      </w:r>
      <w:r w:rsidRPr="00B454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 w:eastAsia="en-GB"/>
        </w:rPr>
        <w:drawing>
          <wp:inline distT="0" distB="0" distL="0" distR="0">
            <wp:extent cx="219075" cy="21907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DA1" w:rsidRPr="00B45452" w:rsidRDefault="00261DA1" w:rsidP="00261DA1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color w:val="60AF49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60AF49"/>
          <w:sz w:val="24"/>
          <w:szCs w:val="24"/>
          <w:lang w:eastAsia="hr-HR"/>
        </w:rPr>
        <w:t>Recept #1. Kaša od zobenih mekinja s orasima i sušenom brusnicom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 w:eastAsia="en-GB"/>
        </w:rPr>
        <w:drawing>
          <wp:inline distT="0" distB="0" distL="0" distR="0">
            <wp:extent cx="3848100" cy="3078480"/>
            <wp:effectExtent l="19050" t="0" r="0" b="0"/>
            <wp:docPr id="5" name="Slika 5" descr="Zobene mekinje jedan su od najboljih izbora za doruč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obene mekinje jedan su od najboljih izbora za doručak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DA1" w:rsidRPr="00B45452" w:rsidRDefault="00261DA1" w:rsidP="00261DA1">
      <w:pPr>
        <w:numPr>
          <w:ilvl w:val="0"/>
          <w:numId w:val="2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2 velike žlice zobenih mekinja</w:t>
      </w:r>
    </w:p>
    <w:p w:rsidR="00261DA1" w:rsidRPr="00B45452" w:rsidRDefault="00261DA1" w:rsidP="00261DA1">
      <w:pPr>
        <w:numPr>
          <w:ilvl w:val="0"/>
          <w:numId w:val="2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 dcl mlijeka ili vode</w:t>
      </w:r>
    </w:p>
    <w:p w:rsidR="00261DA1" w:rsidRPr="00B45452" w:rsidRDefault="00261DA1" w:rsidP="00261DA1">
      <w:pPr>
        <w:numPr>
          <w:ilvl w:val="0"/>
          <w:numId w:val="2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žlica nasjeckanih oraha ili drugih orašastih plodova</w:t>
      </w:r>
    </w:p>
    <w:p w:rsidR="00261DA1" w:rsidRPr="00B45452" w:rsidRDefault="00261DA1" w:rsidP="00261DA1">
      <w:pPr>
        <w:numPr>
          <w:ilvl w:val="0"/>
          <w:numId w:val="2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 žlice sušenih brusnica ili drugog sušenog voća</w:t>
      </w:r>
    </w:p>
    <w:p w:rsidR="00261DA1" w:rsidRPr="00B45452" w:rsidRDefault="00261DA1" w:rsidP="00261DA1">
      <w:pPr>
        <w:numPr>
          <w:ilvl w:val="0"/>
          <w:numId w:val="2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 želji med ili agavin sirup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Zobene mekinje 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kuhaju se kao i zobene pahuljice. 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Mekinje su zapravo 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vanjski omotač žitarica 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koje za razliku od njih imaju 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visok sadržaj celuloze, minerala, vitamina, beta glukana i lako probavljivih vlakana.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Dakle, u mlijeko ili vodu dodajte mekinje i zagrijavajte sve do kad ne zakipi. Prokuhajte minutu do kad se ne zgusne u kašicu i maknite sa štednjaka. Servirajte kašicu u zdjelici, a u nju</w:t>
      </w:r>
      <w:hyperlink r:id="rId16" w:history="1">
        <w:r w:rsidRPr="00B45452">
          <w:rPr>
            <w:rFonts w:ascii="Times New Roman" w:eastAsia="Times New Roman" w:hAnsi="Times New Roman" w:cs="Times New Roman"/>
            <w:color w:val="529040"/>
            <w:sz w:val="24"/>
            <w:szCs w:val="24"/>
            <w:u w:val="single"/>
            <w:bdr w:val="none" w:sz="0" w:space="0" w:color="auto" w:frame="1"/>
            <w:lang w:eastAsia="hr-HR"/>
          </w:rPr>
          <w:t> dodajte med</w:t>
        </w:r>
      </w:hyperlink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nasjeckane orahe i sušeno voće.</w:t>
      </w:r>
    </w:p>
    <w:p w:rsidR="00261DA1" w:rsidRPr="00B45452" w:rsidRDefault="00261DA1" w:rsidP="00261DA1">
      <w:pPr>
        <w:pBdr>
          <w:top w:val="single" w:sz="6" w:space="14" w:color="61AB4B"/>
          <w:left w:val="single" w:sz="6" w:space="15" w:color="61AB4B"/>
          <w:bottom w:val="single" w:sz="6" w:space="12" w:color="61AB4B"/>
          <w:right w:val="single" w:sz="6" w:space="15" w:color="61AB4B"/>
        </w:pBd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SAVJET+: 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Zobene mekinje i bilo koje pahuljice možete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 zamijeniti cjelovitim žitaricama.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Na primjer, dan prije skuhajte amarant, proso ili kvinoju i ujutro ih prelijte jogurtom ili mlijekom. Po želji dodajte voće, orašaste plodove i sladilo.  </w:t>
      </w:r>
    </w:p>
    <w:p w:rsidR="00261DA1" w:rsidRPr="00B45452" w:rsidRDefault="00261DA1" w:rsidP="00261DA1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color w:val="60AF49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60AF49"/>
          <w:sz w:val="24"/>
          <w:szCs w:val="24"/>
          <w:lang w:eastAsia="hr-HR"/>
        </w:rPr>
        <w:t>Recept #2. Smoothie od banane i meda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noProof/>
          <w:color w:val="529040"/>
          <w:sz w:val="24"/>
          <w:szCs w:val="24"/>
          <w:bdr w:val="none" w:sz="0" w:space="0" w:color="auto" w:frame="1"/>
          <w:lang w:val="en-GB" w:eastAsia="en-GB"/>
        </w:rPr>
        <w:drawing>
          <wp:inline distT="0" distB="0" distL="0" distR="0">
            <wp:extent cx="3990975" cy="2773291"/>
            <wp:effectExtent l="19050" t="0" r="9525" b="0"/>
            <wp:docPr id="6" name="Slika 6" descr="Smoothie od banane i med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moothie od banane i meda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773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DA1" w:rsidRPr="00B45452" w:rsidRDefault="00261DA1" w:rsidP="00261DA1">
      <w:pPr>
        <w:numPr>
          <w:ilvl w:val="0"/>
          <w:numId w:val="3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1/2 banane</w:t>
      </w:r>
    </w:p>
    <w:p w:rsidR="00261DA1" w:rsidRPr="00B45452" w:rsidRDefault="00261DA1" w:rsidP="00261DA1">
      <w:pPr>
        <w:numPr>
          <w:ilvl w:val="0"/>
          <w:numId w:val="3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1/3 šalice jogurta</w:t>
      </w:r>
    </w:p>
    <w:p w:rsidR="00261DA1" w:rsidRPr="00B45452" w:rsidRDefault="00261DA1" w:rsidP="00261DA1">
      <w:pPr>
        <w:numPr>
          <w:ilvl w:val="0"/>
          <w:numId w:val="3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⅓ šalice mlijeka</w:t>
      </w:r>
    </w:p>
    <w:p w:rsidR="00261DA1" w:rsidRPr="00B45452" w:rsidRDefault="00261DA1" w:rsidP="00261DA1">
      <w:pPr>
        <w:numPr>
          <w:ilvl w:val="0"/>
          <w:numId w:val="3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žličica meda</w:t>
      </w:r>
    </w:p>
    <w:p w:rsidR="00261DA1" w:rsidRPr="00B45452" w:rsidRDefault="00B45452" w:rsidP="00261DA1">
      <w:pPr>
        <w:numPr>
          <w:ilvl w:val="0"/>
          <w:numId w:val="3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žličica kakaa 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 blender stavite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narezanu bananu, jogurt, mlijeko i med i sve dobro izmiksajte do kad ne dobijete glaku smjesu. Natočite u šalicu i za kraj pospite </w:t>
      </w:r>
      <w:r w:rsidR="00B45452"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kakaom 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261DA1" w:rsidRPr="00B45452" w:rsidRDefault="00B45452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Zašto kakao</w:t>
      </w:r>
      <w:r w:rsidR="00261DA1"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? Budući da neka djeca ne vole piti mlijeko, a još manje vole jesti vo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će, s jednom žličicom kakaa</w:t>
      </w:r>
      <w:r w:rsidR="00261DA1"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možete odbojno zdrav zajutrak pretvoriti u neodoljivu slasticu.</w:t>
      </w:r>
    </w:p>
    <w:p w:rsidR="00261DA1" w:rsidRPr="00B45452" w:rsidRDefault="00261DA1" w:rsidP="00261DA1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color w:val="60AF49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60AF49"/>
          <w:sz w:val="24"/>
          <w:szCs w:val="24"/>
          <w:lang w:eastAsia="hr-HR"/>
        </w:rPr>
        <w:lastRenderedPageBreak/>
        <w:t>Recept #3. Svježi sir i kiselo vrhnje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noProof/>
          <w:color w:val="529040"/>
          <w:sz w:val="24"/>
          <w:szCs w:val="24"/>
          <w:bdr w:val="none" w:sz="0" w:space="0" w:color="auto" w:frame="1"/>
          <w:lang w:val="en-GB" w:eastAsia="en-GB"/>
        </w:rPr>
        <w:drawing>
          <wp:inline distT="0" distB="0" distL="0" distR="0">
            <wp:extent cx="4152900" cy="2079481"/>
            <wp:effectExtent l="19050" t="0" r="0" b="0"/>
            <wp:docPr id="7" name="Slika 7" descr="Svi smo odrasli na siru i vrhnju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vi smo odrasli na siru i vrhnju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07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siru i vrhnju smo svi odrasli pa mislimo da 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nema potrebe za posebnim receptom. 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Pomiješajte sir i vrhnje (vrhnje možete zamijeniti čvrstim jogurtom), i po želji dodajte na sitno 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narezanu nemasnu salamu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kao što su pileća prsa ili kuhana šunka te 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sjemenke lana, sezama ili sjemenke suncokreta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Uz sir s vrhnjem servirajte i krišku integralnog kruha.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Svježi sir bogat je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 </w:t>
      </w:r>
      <w:hyperlink r:id="rId21" w:history="1">
        <w:r w:rsidRPr="00B45452">
          <w:rPr>
            <w:rFonts w:ascii="Times New Roman" w:eastAsia="Times New Roman" w:hAnsi="Times New Roman" w:cs="Times New Roman"/>
            <w:color w:val="529040"/>
            <w:sz w:val="24"/>
            <w:szCs w:val="24"/>
            <w:u w:val="single"/>
            <w:bdr w:val="none" w:sz="0" w:space="0" w:color="auto" w:frame="1"/>
            <w:lang w:eastAsia="hr-HR"/>
          </w:rPr>
          <w:t>visokokvalitetnim proteinima</w:t>
        </w:r>
      </w:hyperlink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 i esencijalnim aminokiselinama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sjemenke su odličan izvor 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proteina, zdravih masti i složenih ugljikohidrata. </w:t>
      </w:r>
    </w:p>
    <w:p w:rsidR="00261DA1" w:rsidRPr="00B45452" w:rsidRDefault="00261DA1" w:rsidP="00261DA1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color w:val="60AF49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60AF49"/>
          <w:sz w:val="24"/>
          <w:szCs w:val="24"/>
          <w:lang w:eastAsia="hr-HR"/>
        </w:rPr>
        <w:t>Recept #4: Kruh sa zdravim namazom od piletine ili tunjevine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noProof/>
          <w:color w:val="529040"/>
          <w:sz w:val="24"/>
          <w:szCs w:val="24"/>
          <w:bdr w:val="none" w:sz="0" w:space="0" w:color="auto" w:frame="1"/>
          <w:lang w:val="en-GB" w:eastAsia="en-GB"/>
        </w:rPr>
        <w:drawing>
          <wp:inline distT="0" distB="0" distL="0" distR="0">
            <wp:extent cx="4105275" cy="2732855"/>
            <wp:effectExtent l="19050" t="0" r="9525" b="0"/>
            <wp:docPr id="8" name="Slika 8" descr="Namaz od tunjevine za zdrav doručak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amaz od tunjevine za zdrav doručak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73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Tko kaže da trebate kupovati paštete u trgovinama? One su ovako i onako prepune aditiva i onih “E nešto” stvari pa zašto ne bi 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pripremili zdrave namaze kod kuće? 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Što je najbolje, lako i 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brzo se pripremaju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pa ih možete pripremiti i večer prije.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Evo recepta za zdrave namaze:</w:t>
      </w:r>
    </w:p>
    <w:p w:rsidR="00261DA1" w:rsidRPr="00B45452" w:rsidRDefault="00261DA1" w:rsidP="00261DA1">
      <w:pPr>
        <w:numPr>
          <w:ilvl w:val="0"/>
          <w:numId w:val="4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100 g pilećih prsa ili tunjevine iz konzerve</w:t>
      </w:r>
    </w:p>
    <w:p w:rsidR="00261DA1" w:rsidRPr="00B45452" w:rsidRDefault="00261DA1" w:rsidP="00261DA1">
      <w:pPr>
        <w:numPr>
          <w:ilvl w:val="0"/>
          <w:numId w:val="4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 žlice grčkog jogurta</w:t>
      </w:r>
    </w:p>
    <w:p w:rsidR="00261DA1" w:rsidRPr="00B45452" w:rsidRDefault="00261DA1" w:rsidP="00261DA1">
      <w:pPr>
        <w:numPr>
          <w:ilvl w:val="0"/>
          <w:numId w:val="4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žličica senfa</w:t>
      </w:r>
    </w:p>
    <w:p w:rsidR="00261DA1" w:rsidRPr="00B45452" w:rsidRDefault="00261DA1" w:rsidP="00261DA1">
      <w:pPr>
        <w:numPr>
          <w:ilvl w:val="0"/>
          <w:numId w:val="4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 želji sol, papar i ostali začini</w:t>
      </w:r>
    </w:p>
    <w:p w:rsidR="00261DA1" w:rsidRPr="00B45452" w:rsidRDefault="00261DA1" w:rsidP="00261DA1">
      <w:pPr>
        <w:numPr>
          <w:ilvl w:val="0"/>
          <w:numId w:val="4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limunov sok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Pileća prsa začinite po želji i 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prepecite ih tako da dobe lijepu boju.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Ubacite ih u blender ili ih na sitno narežite i usitnite štapnim mikserom. Dodajte preostale sastojke, po želji istisnite malo limunovog soka i usitnjeni peršin i spremite u hladnjak.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Namaz namažite na integralni kruh i to je to.</w:t>
      </w:r>
    </w:p>
    <w:p w:rsidR="00261DA1" w:rsidRPr="00B45452" w:rsidRDefault="00261DA1" w:rsidP="00261DA1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color w:val="60AF49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60AF49"/>
          <w:sz w:val="24"/>
          <w:szCs w:val="24"/>
          <w:lang w:eastAsia="hr-HR"/>
        </w:rPr>
        <w:t>Recept #5: Zdravi sendvič od francuske salate i piletine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 w:eastAsia="en-GB"/>
        </w:rPr>
        <w:drawing>
          <wp:inline distT="0" distB="0" distL="0" distR="0">
            <wp:extent cx="3762375" cy="2821782"/>
            <wp:effectExtent l="19050" t="0" r="9525" b="0"/>
            <wp:docPr id="9" name="Slika 9" descr="Sendvič od salate i pilet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ndvič od salate i piletine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82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Napravite francusku salatu tako da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 skuhate ili prepečete pileća prsa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i izrežete ih na kockice. Piletini dodajte 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grašak, narezanu mrkvu, kisele krastavce, kuhano jaje, light majonezu ili črvsti jogurt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i začinite po želji. Pomiješajte sve sastojke i spremite salatu u hladnjak.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doručak premažite integralni kruh sa ovom zdravom francuskom salatom. </w:t>
      </w:r>
    </w:p>
    <w:p w:rsidR="00261DA1" w:rsidRPr="00B45452" w:rsidRDefault="00261DA1" w:rsidP="00261DA1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color w:val="60AF49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60AF49"/>
          <w:sz w:val="24"/>
          <w:szCs w:val="24"/>
          <w:lang w:eastAsia="hr-HR"/>
        </w:rPr>
        <w:t>Recept #6: Zdrave granola pločice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noProof/>
          <w:color w:val="529040"/>
          <w:sz w:val="24"/>
          <w:szCs w:val="24"/>
          <w:bdr w:val="none" w:sz="0" w:space="0" w:color="auto" w:frame="1"/>
          <w:lang w:val="en-GB" w:eastAsia="en-GB"/>
        </w:rPr>
        <w:drawing>
          <wp:inline distT="0" distB="0" distL="0" distR="0">
            <wp:extent cx="3278981" cy="2623185"/>
            <wp:effectExtent l="19050" t="0" r="0" b="0"/>
            <wp:docPr id="10" name="Slika 10" descr="Granola pločice za doručak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ranola pločice za doručak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981" cy="262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Sastojci za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 12 pločica:</w:t>
      </w:r>
    </w:p>
    <w:p w:rsidR="00261DA1" w:rsidRPr="00B45452" w:rsidRDefault="00261DA1" w:rsidP="00261DA1">
      <w:pPr>
        <w:numPr>
          <w:ilvl w:val="0"/>
          <w:numId w:val="5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250 g zobenih pahuljica</w:t>
      </w:r>
    </w:p>
    <w:p w:rsidR="00261DA1" w:rsidRPr="00B45452" w:rsidRDefault="00261DA1" w:rsidP="00261DA1">
      <w:pPr>
        <w:numPr>
          <w:ilvl w:val="0"/>
          <w:numId w:val="5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1/2 šalice narezanih badema</w:t>
      </w:r>
    </w:p>
    <w:p w:rsidR="00261DA1" w:rsidRPr="00B45452" w:rsidRDefault="00261DA1" w:rsidP="00261DA1">
      <w:pPr>
        <w:numPr>
          <w:ilvl w:val="0"/>
          <w:numId w:val="5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50 g sjemenki suncokreta</w:t>
      </w:r>
    </w:p>
    <w:p w:rsidR="00261DA1" w:rsidRPr="00B45452" w:rsidRDefault="00261DA1" w:rsidP="00261DA1">
      <w:pPr>
        <w:numPr>
          <w:ilvl w:val="0"/>
          <w:numId w:val="5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100 g meda ili drugog sladila</w:t>
      </w:r>
    </w:p>
    <w:p w:rsidR="00261DA1" w:rsidRPr="00B45452" w:rsidRDefault="00261DA1" w:rsidP="00261DA1">
      <w:pPr>
        <w:numPr>
          <w:ilvl w:val="0"/>
          <w:numId w:val="5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1/2 žličice ekstrakta vanilije</w:t>
      </w:r>
    </w:p>
    <w:p w:rsidR="00261DA1" w:rsidRPr="00B45452" w:rsidRDefault="00261DA1" w:rsidP="00261DA1">
      <w:pPr>
        <w:numPr>
          <w:ilvl w:val="0"/>
          <w:numId w:val="5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50 g sušenih grožđica ili mješanog sušenog voća</w:t>
      </w:r>
    </w:p>
    <w:p w:rsidR="00261DA1" w:rsidRPr="00B45452" w:rsidRDefault="00261DA1" w:rsidP="00261DA1">
      <w:pPr>
        <w:numPr>
          <w:ilvl w:val="0"/>
          <w:numId w:val="5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50 g usitnjenje čokolade</w:t>
      </w:r>
    </w:p>
    <w:p w:rsidR="00261DA1" w:rsidRPr="00B45452" w:rsidRDefault="00261DA1" w:rsidP="00261DA1">
      <w:pPr>
        <w:numPr>
          <w:ilvl w:val="0"/>
          <w:numId w:val="5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banana</w:t>
      </w:r>
    </w:p>
    <w:p w:rsidR="00261DA1" w:rsidRPr="00B45452" w:rsidRDefault="00261DA1" w:rsidP="00261DA1">
      <w:pPr>
        <w:numPr>
          <w:ilvl w:val="0"/>
          <w:numId w:val="5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 žlice kokosovog ulja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U zdjeli pomiješajte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zobene pahujice, sušeno voće i usitnjenju čokoladu i bananu. Bademe i sjemenke popržite na tavi i dodajte ih u zdjelu. Na samom kraju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 dodajte med i kokosovo ulje 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 sve dobro promiješajte.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Smjesu lagano utisnite na dublji lim kojeg ste prethodno pokrili papirom za pečenje i stavite u pećnicu na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 30 min na 180 stupnjeva. 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Ohladite i narežite na komade. Poslužite ih uz šalicu mlijeka.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Možete ih poslužiti za zajutrak, doručak, ali i za užinu </w:t>
      </w:r>
      <w:r w:rsidRPr="00B454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 w:eastAsia="en-GB"/>
        </w:rPr>
        <w:drawing>
          <wp:inline distT="0" distB="0" distL="0" distR="0">
            <wp:extent cx="219075" cy="219075"/>
            <wp:effectExtent l="0" t="0" r="9525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DA1" w:rsidRPr="00B45452" w:rsidRDefault="00261DA1" w:rsidP="00261DA1">
      <w:pPr>
        <w:shd w:val="clear" w:color="auto" w:fill="FFFFFF"/>
        <w:spacing w:after="0" w:line="480" w:lineRule="atLeast"/>
        <w:outlineLvl w:val="1"/>
        <w:rPr>
          <w:rFonts w:ascii="Times New Roman" w:eastAsia="Times New Roman" w:hAnsi="Times New Roman" w:cs="Times New Roman"/>
          <w:color w:val="60AF49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60AF49"/>
          <w:sz w:val="24"/>
          <w:szCs w:val="24"/>
          <w:lang w:eastAsia="hr-HR"/>
        </w:rPr>
        <w:t>Recept #7: Zdravi slani muffini za doručak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noProof/>
          <w:color w:val="529040"/>
          <w:sz w:val="24"/>
          <w:szCs w:val="24"/>
          <w:bdr w:val="none" w:sz="0" w:space="0" w:color="auto" w:frame="1"/>
          <w:lang w:val="en-GB" w:eastAsia="en-GB"/>
        </w:rPr>
        <w:drawing>
          <wp:inline distT="0" distB="0" distL="0" distR="0">
            <wp:extent cx="4038600" cy="2694365"/>
            <wp:effectExtent l="19050" t="0" r="0" b="0"/>
            <wp:docPr id="12" name="Slika 12" descr="Muffini za doručak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uffini za doručak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497" cy="269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DA1" w:rsidRPr="00B45452" w:rsidRDefault="00261DA1" w:rsidP="00261DA1">
      <w:pPr>
        <w:numPr>
          <w:ilvl w:val="0"/>
          <w:numId w:val="6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350 g svježeg sira</w:t>
      </w:r>
    </w:p>
    <w:p w:rsidR="00261DA1" w:rsidRPr="00B45452" w:rsidRDefault="00261DA1" w:rsidP="00261DA1">
      <w:pPr>
        <w:numPr>
          <w:ilvl w:val="0"/>
          <w:numId w:val="6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 jaja</w:t>
      </w:r>
    </w:p>
    <w:p w:rsidR="00261DA1" w:rsidRPr="00B45452" w:rsidRDefault="00261DA1" w:rsidP="00261DA1">
      <w:pPr>
        <w:numPr>
          <w:ilvl w:val="0"/>
          <w:numId w:val="6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100 g nasjeckane šunke ili pilećih prsa</w:t>
      </w:r>
    </w:p>
    <w:p w:rsidR="00261DA1" w:rsidRPr="00B45452" w:rsidRDefault="00261DA1" w:rsidP="00261DA1">
      <w:pPr>
        <w:numPr>
          <w:ilvl w:val="0"/>
          <w:numId w:val="6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žličica soli</w:t>
      </w:r>
    </w:p>
    <w:p w:rsidR="00261DA1" w:rsidRPr="00B45452" w:rsidRDefault="00261DA1" w:rsidP="00261DA1">
      <w:pPr>
        <w:numPr>
          <w:ilvl w:val="0"/>
          <w:numId w:val="6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prašak za pecivo</w:t>
      </w:r>
    </w:p>
    <w:p w:rsidR="00261DA1" w:rsidRPr="00B45452" w:rsidRDefault="00261DA1" w:rsidP="00261DA1">
      <w:pPr>
        <w:numPr>
          <w:ilvl w:val="0"/>
          <w:numId w:val="6"/>
        </w:numPr>
        <w:shd w:val="clear" w:color="auto" w:fill="FFFFFF"/>
        <w:spacing w:after="0" w:line="360" w:lineRule="atLeast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jedan jogurt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Dobro pomiješajte sve sastojke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i napunite kalupe za muffine. Pećnicu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 zagrijte na 200 stupnjeva i pecite 45 minuta. 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Sljedeće jutro servirajte muffine uz šalicu jogurta ili prirodnog voćnog soka. 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Uživajte u slasnim receptima sa svojom dječicom.</w:t>
      </w: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61DA1" w:rsidRPr="00B45452" w:rsidRDefault="00261DA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Uz svakodnevno vježbanje i zdrave obroke za naše zdravlje važno je također i</w:t>
      </w:r>
      <w:r w:rsidR="00B45452"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naše raspoloženje.</w:t>
      </w:r>
    </w:p>
    <w:p w:rsidR="00261DA1" w:rsidRPr="00B45452" w:rsidRDefault="009312E4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Kako bi ostali pozitivni i veseli uz sve aktivnosti u kojima provodimo dan vrlo je važna glazba  - pjesma </w:t>
      </w:r>
      <w:r w:rsidR="0039423A"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ples</w:t>
      </w:r>
      <w:r w:rsidR="0039423A"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, 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stoga vam donosimo par prijedloga za slušanje i ples ( mislili smo i na roditelje i djecu </w:t>
      </w:r>
      <w:r w:rsidRPr="00B45452">
        <w:rPr>
          <w:rFonts w:ascii="Segoe UI Emoji" w:eastAsia="Segoe UI Emoji" w:hAnsi="Segoe UI Emoji" w:cs="Times New Roman"/>
          <w:color w:val="000000"/>
          <w:sz w:val="24"/>
          <w:szCs w:val="24"/>
          <w:lang w:eastAsia="hr-HR"/>
        </w:rPr>
        <w:t>😊</w:t>
      </w: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: </w:t>
      </w:r>
    </w:p>
    <w:p w:rsidR="009312E4" w:rsidRPr="00B45452" w:rsidRDefault="00D6534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hyperlink r:id="rId29" w:history="1">
        <w:r w:rsidR="009312E4" w:rsidRPr="00B4545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https://youtu.be/rOKPCh6xjXc</w:t>
        </w:r>
      </w:hyperlink>
    </w:p>
    <w:p w:rsidR="009312E4" w:rsidRPr="00B45452" w:rsidRDefault="00D6534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hyperlink r:id="rId30" w:history="1">
        <w:r w:rsidR="009312E4" w:rsidRPr="00B4545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https://youtu.be/DdTNHS8aCcg</w:t>
        </w:r>
      </w:hyperlink>
    </w:p>
    <w:p w:rsidR="009312E4" w:rsidRPr="00B45452" w:rsidRDefault="00D65341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hyperlink r:id="rId31" w:anchor="utm_source=clanci&amp;utm_campaign=pps&amp;utm_medium=link&amp;utm_content=text-break-tags" w:history="1">
        <w:r w:rsidR="00E42E77" w:rsidRPr="00B4545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https://www.roditelji.hr/lifestyle/klasicni-koncerti-za-djecu-i-roditelje/#utm_source=clanci&amp;utm_campaign=pps&amp;utm_medium=link&amp;utm_content=text-break-tags</w:t>
        </w:r>
      </w:hyperlink>
    </w:p>
    <w:p w:rsidR="00E42E77" w:rsidRPr="00B45452" w:rsidRDefault="00E42E77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Uživajte u zajedničkim aktivnostima i održite zdrav duh u zdravom tijelu !</w:t>
      </w:r>
    </w:p>
    <w:p w:rsidR="00E42E77" w:rsidRPr="00B45452" w:rsidRDefault="00E42E77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454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Velike pozdrave šalju vam odgojiteljice žute skupine ! </w:t>
      </w:r>
      <w:r w:rsidRPr="00B45452">
        <w:rPr>
          <w:rFonts w:ascii="Segoe UI Emoji" w:eastAsia="Segoe UI Emoji" w:hAnsi="Segoe UI Emoji" w:cs="Times New Roman"/>
          <w:color w:val="000000"/>
          <w:sz w:val="24"/>
          <w:szCs w:val="24"/>
          <w:lang w:eastAsia="hr-HR"/>
        </w:rPr>
        <w:t>😊</w:t>
      </w:r>
    </w:p>
    <w:p w:rsidR="00E42E77" w:rsidRPr="00B45452" w:rsidRDefault="00E42E77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312E4" w:rsidRPr="00B45452" w:rsidRDefault="009312E4" w:rsidP="00261DA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61DA1" w:rsidRPr="00B45452" w:rsidRDefault="00261DA1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5A783A" w:rsidRPr="00B45452" w:rsidRDefault="005A783A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5A783A" w:rsidRPr="00B45452" w:rsidRDefault="005A783A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sectPr w:rsidR="005A783A" w:rsidRPr="00B45452" w:rsidSect="00D65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4021"/>
    <w:multiLevelType w:val="multilevel"/>
    <w:tmpl w:val="DA4A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02EAF"/>
    <w:multiLevelType w:val="multilevel"/>
    <w:tmpl w:val="40A4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95600F"/>
    <w:multiLevelType w:val="multilevel"/>
    <w:tmpl w:val="F4F2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EE0567"/>
    <w:multiLevelType w:val="multilevel"/>
    <w:tmpl w:val="CD78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FF280B"/>
    <w:multiLevelType w:val="multilevel"/>
    <w:tmpl w:val="E0BC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435DBB"/>
    <w:multiLevelType w:val="multilevel"/>
    <w:tmpl w:val="3BAA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783A"/>
    <w:rsid w:val="00261DA1"/>
    <w:rsid w:val="002E0B24"/>
    <w:rsid w:val="0039423A"/>
    <w:rsid w:val="005A783A"/>
    <w:rsid w:val="009224D9"/>
    <w:rsid w:val="009312E4"/>
    <w:rsid w:val="00B01044"/>
    <w:rsid w:val="00B45452"/>
    <w:rsid w:val="00D65341"/>
    <w:rsid w:val="00E4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1DA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1DA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4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://eljekarna24.hr/savjeti/probiotici-za-zdravlje-103/" TargetMode="External"/><Relationship Id="rId7" Type="http://schemas.openxmlformats.org/officeDocument/2006/relationships/hyperlink" Target="http://eljekarna24.hr/savjeti/pospanost-umor-kako-pobijediti-146/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eljekarna24.hr/upload/2017/09/smoothie-banana-dorucak-djeca_59b8ded32ea90.jpg" TargetMode="External"/><Relationship Id="rId25" Type="http://schemas.openxmlformats.org/officeDocument/2006/relationships/hyperlink" Target="https://eljekarna24.hr/upload/2017/09/granola-plocice-dorucak_59b8e4c569b01.jp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ljekarna24.hr/savjeti/zdrava-dijeta-s-medom-105/" TargetMode="External"/><Relationship Id="rId20" Type="http://schemas.openxmlformats.org/officeDocument/2006/relationships/image" Target="media/image7.jpeg"/><Relationship Id="rId29" Type="http://schemas.openxmlformats.org/officeDocument/2006/relationships/hyperlink" Target="https://youtu.be/rOKPCh6xjX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reena.chadha.547/videos/3256439731037085/" TargetMode="External"/><Relationship Id="rId11" Type="http://schemas.openxmlformats.org/officeDocument/2006/relationships/hyperlink" Target="http://eljekarna24.hr/savjeti/probiotici-za-zdravlje-103/" TargetMode="External"/><Relationship Id="rId24" Type="http://schemas.openxmlformats.org/officeDocument/2006/relationships/image" Target="media/image9.jpeg"/><Relationship Id="rId32" Type="http://schemas.openxmlformats.org/officeDocument/2006/relationships/fontTable" Target="fontTable.xml"/><Relationship Id="rId5" Type="http://schemas.openxmlformats.org/officeDocument/2006/relationships/hyperlink" Target="https://youtu.be/POgefY_4G8w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8.jpeg"/><Relationship Id="rId28" Type="http://schemas.openxmlformats.org/officeDocument/2006/relationships/image" Target="media/image11.jpeg"/><Relationship Id="rId10" Type="http://schemas.openxmlformats.org/officeDocument/2006/relationships/hyperlink" Target="http://eljekarna24.hr/savjeti/beta-glukan-djeca-imunitet-zdravlje-145/" TargetMode="External"/><Relationship Id="rId19" Type="http://schemas.openxmlformats.org/officeDocument/2006/relationships/hyperlink" Target="https://eljekarna24.hr/upload/2017/09/sir-vrhnje-dorucak-djeca_59b8e0456ed60.jpg" TargetMode="External"/><Relationship Id="rId31" Type="http://schemas.openxmlformats.org/officeDocument/2006/relationships/hyperlink" Target="https://www.roditelji.hr/lifestyle/klasicni-koncerti-za-djecu-i-roditelj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jekarna24.hr/savjeti/kucni-recepti-zdravlje-imunitet-djeca-148/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eljekarna24.hr/upload/2017/09/namaz-od-tune_59b8e32ee13f7.jpg" TargetMode="External"/><Relationship Id="rId27" Type="http://schemas.openxmlformats.org/officeDocument/2006/relationships/hyperlink" Target="https://eljekarna24.hr/upload/2017/09/muffini-zdravi-dorucak_59b8e505e23be.jpg" TargetMode="External"/><Relationship Id="rId30" Type="http://schemas.openxmlformats.org/officeDocument/2006/relationships/hyperlink" Target="https://youtu.be/DdTNHS8aCc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Berend</dc:creator>
  <cp:keywords/>
  <dc:description/>
  <cp:lastModifiedBy>Ruzica</cp:lastModifiedBy>
  <cp:revision>4</cp:revision>
  <dcterms:created xsi:type="dcterms:W3CDTF">2020-05-12T16:44:00Z</dcterms:created>
  <dcterms:modified xsi:type="dcterms:W3CDTF">2020-05-12T17:57:00Z</dcterms:modified>
</cp:coreProperties>
</file>